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8511" w14:textId="11B117B7" w:rsidR="00A34750" w:rsidRPr="005566BB" w:rsidRDefault="00FA475D" w:rsidP="00FA475D">
      <w:pPr>
        <w:pStyle w:val="Heading1"/>
      </w:pPr>
      <w:r>
        <w:t>2025</w:t>
      </w:r>
      <w:r w:rsidR="00991D7E">
        <w:t>-2026</w:t>
      </w:r>
      <w:r>
        <w:t xml:space="preserve"> </w:t>
      </w:r>
      <w:r w:rsidR="00A34750" w:rsidRPr="005566BB">
        <w:t>Membership Growth Plan</w:t>
      </w:r>
      <w:r w:rsidR="00A34750" w:rsidRPr="005566BB">
        <w:tab/>
      </w:r>
      <w:r w:rsidR="00A34750">
        <w:tab/>
      </w:r>
      <w:r w:rsidR="00866330">
        <w:tab/>
      </w:r>
      <w:r w:rsidR="00866330">
        <w:tab/>
      </w:r>
      <w:r w:rsidR="00866330">
        <w:tab/>
        <w:t>District ________________</w:t>
      </w:r>
    </w:p>
    <w:p w14:paraId="18E3E336" w14:textId="457665B4" w:rsidR="00A34750" w:rsidRPr="00832A61" w:rsidRDefault="00A34750" w:rsidP="0037014A">
      <w:pPr>
        <w:widowControl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06AFCF5" w14:textId="7AB5E85B" w:rsidR="00FA475D" w:rsidRPr="00832A61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2A61">
        <w:rPr>
          <w:rFonts w:asciiTheme="minorHAnsi" w:hAnsiTheme="minorHAnsi" w:cstheme="minorHAnsi"/>
          <w:b/>
          <w:sz w:val="28"/>
          <w:szCs w:val="28"/>
        </w:rPr>
        <w:t xml:space="preserve">Hope is </w:t>
      </w:r>
      <w:r w:rsidR="00F578A5">
        <w:rPr>
          <w:rFonts w:asciiTheme="minorHAnsi" w:hAnsiTheme="minorHAnsi" w:cstheme="minorHAnsi"/>
          <w:b/>
          <w:sz w:val="28"/>
          <w:szCs w:val="28"/>
        </w:rPr>
        <w:t>N</w:t>
      </w:r>
      <w:r w:rsidRPr="00832A61">
        <w:rPr>
          <w:rFonts w:asciiTheme="minorHAnsi" w:hAnsiTheme="minorHAnsi" w:cstheme="minorHAnsi"/>
          <w:b/>
          <w:sz w:val="28"/>
          <w:szCs w:val="28"/>
        </w:rPr>
        <w:t>ot a</w:t>
      </w:r>
      <w:r w:rsidR="00DB30D4" w:rsidRPr="00832A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578A5">
        <w:rPr>
          <w:rFonts w:asciiTheme="minorHAnsi" w:hAnsiTheme="minorHAnsi" w:cstheme="minorHAnsi"/>
          <w:b/>
          <w:sz w:val="28"/>
          <w:szCs w:val="28"/>
        </w:rPr>
        <w:t>S</w:t>
      </w:r>
      <w:r w:rsidRPr="00832A61">
        <w:rPr>
          <w:rFonts w:asciiTheme="minorHAnsi" w:hAnsiTheme="minorHAnsi" w:cstheme="minorHAnsi"/>
          <w:b/>
          <w:sz w:val="28"/>
          <w:szCs w:val="28"/>
        </w:rPr>
        <w:t>trategy</w:t>
      </w:r>
    </w:p>
    <w:p w14:paraId="4D894410" w14:textId="77777777" w:rsidR="00FA475D" w:rsidRPr="00832A61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</w:p>
    <w:p w14:paraId="7508385F" w14:textId="0630787A" w:rsidR="00FA475D" w:rsidRPr="00832A61" w:rsidRDefault="0037014A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  <w:r w:rsidRPr="00832A61">
        <w:rPr>
          <w:rFonts w:asciiTheme="minorHAnsi" w:hAnsiTheme="minorHAnsi" w:cstheme="minorHAnsi"/>
          <w:bCs/>
          <w:sz w:val="28"/>
          <w:szCs w:val="28"/>
        </w:rPr>
        <w:t>Districts</w:t>
      </w:r>
      <w:r w:rsidR="009C0089" w:rsidRPr="00832A61">
        <w:rPr>
          <w:rFonts w:asciiTheme="minorHAnsi" w:hAnsiTheme="minorHAnsi" w:cstheme="minorHAnsi"/>
          <w:bCs/>
          <w:sz w:val="28"/>
          <w:szCs w:val="28"/>
        </w:rPr>
        <w:t xml:space="preserve"> should have a plan to support clubs in membership growth</w:t>
      </w:r>
      <w:r w:rsidR="00195B87" w:rsidRPr="00832A61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1D6CF3">
        <w:rPr>
          <w:rFonts w:asciiTheme="minorHAnsi" w:hAnsiTheme="minorHAnsi" w:cstheme="minorHAnsi"/>
          <w:bCs/>
          <w:sz w:val="28"/>
          <w:szCs w:val="28"/>
        </w:rPr>
        <w:t xml:space="preserve"> Please share your plan with the RC team.  Send to </w:t>
      </w:r>
      <w:hyperlink r:id="rId5" w:history="1">
        <w:r w:rsidR="001D6CF3" w:rsidRPr="0013041B">
          <w:rPr>
            <w:rStyle w:val="Hyperlink"/>
            <w:rFonts w:asciiTheme="minorHAnsi" w:hAnsiTheme="minorHAnsi" w:cstheme="minorHAnsi"/>
            <w:bCs/>
            <w:sz w:val="28"/>
            <w:szCs w:val="28"/>
          </w:rPr>
          <w:t>MaryLigon.Rotary@gmail.com</w:t>
        </w:r>
      </w:hyperlink>
      <w:r w:rsidR="001D6CF3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1651A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95B87" w:rsidRPr="00832A6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A34750" w:rsidRPr="00832A61">
        <w:rPr>
          <w:rFonts w:asciiTheme="minorHAnsi" w:hAnsiTheme="minorHAnsi" w:cstheme="minorHAnsi"/>
          <w:bCs/>
          <w:sz w:val="28"/>
          <w:szCs w:val="28"/>
        </w:rPr>
        <w:t xml:space="preserve">Use this template </w:t>
      </w:r>
      <w:r w:rsidR="003C0D68">
        <w:rPr>
          <w:rFonts w:asciiTheme="minorHAnsi" w:hAnsiTheme="minorHAnsi" w:cstheme="minorHAnsi"/>
          <w:bCs/>
          <w:sz w:val="28"/>
          <w:szCs w:val="28"/>
        </w:rPr>
        <w:t xml:space="preserve">if needed </w:t>
      </w:r>
      <w:r w:rsidR="00A34750" w:rsidRPr="00832A61">
        <w:rPr>
          <w:rFonts w:asciiTheme="minorHAnsi" w:hAnsiTheme="minorHAnsi" w:cstheme="minorHAnsi"/>
          <w:bCs/>
          <w:sz w:val="28"/>
          <w:szCs w:val="28"/>
        </w:rPr>
        <w:t xml:space="preserve">as a framework to help identify intentional </w:t>
      </w:r>
      <w:r w:rsidR="00A34750" w:rsidRPr="00832A61">
        <w:rPr>
          <w:rFonts w:asciiTheme="minorHAnsi" w:hAnsiTheme="minorHAnsi" w:cstheme="minorHAnsi"/>
          <w:b/>
          <w:sz w:val="28"/>
          <w:szCs w:val="28"/>
        </w:rPr>
        <w:t>strategies and actions</w:t>
      </w:r>
      <w:r w:rsidR="00A34750" w:rsidRPr="00832A61">
        <w:rPr>
          <w:rFonts w:asciiTheme="minorHAnsi" w:hAnsiTheme="minorHAnsi" w:cstheme="minorHAnsi"/>
          <w:bCs/>
          <w:sz w:val="28"/>
          <w:szCs w:val="28"/>
        </w:rPr>
        <w:t xml:space="preserve"> for success in essential areas.  </w:t>
      </w:r>
    </w:p>
    <w:p w14:paraId="39916D0F" w14:textId="77777777" w:rsidR="00FA475D" w:rsidRPr="00832A61" w:rsidRDefault="00FA475D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8"/>
          <w:szCs w:val="28"/>
        </w:rPr>
      </w:pPr>
    </w:p>
    <w:p w14:paraId="70C96E61" w14:textId="21123867" w:rsidR="00A34750" w:rsidRPr="00832A61" w:rsidRDefault="00A34750" w:rsidP="002215D3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832A61">
        <w:rPr>
          <w:rFonts w:asciiTheme="minorHAnsi" w:hAnsiTheme="minorHAnsi" w:cstheme="minorHAnsi"/>
          <w:bCs/>
          <w:i/>
          <w:iCs/>
          <w:sz w:val="28"/>
          <w:szCs w:val="28"/>
        </w:rPr>
        <w:t>Sections expand as you build your plan.</w:t>
      </w:r>
      <w:r w:rsidRPr="00832A61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832A61">
        <w:rPr>
          <w:rFonts w:asciiTheme="minorHAnsi" w:hAnsiTheme="minorHAnsi" w:cstheme="minorHAnsi"/>
          <w:bCs/>
          <w:i/>
          <w:iCs/>
          <w:sz w:val="28"/>
          <w:szCs w:val="28"/>
        </w:rPr>
        <w:t>Save as a Word file where you can work on it until complete.</w:t>
      </w:r>
    </w:p>
    <w:p w14:paraId="6F802E56" w14:textId="4E115FAB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"/>
        <w:tblW w:w="10750" w:type="dxa"/>
        <w:tblLook w:val="04A0" w:firstRow="1" w:lastRow="0" w:firstColumn="1" w:lastColumn="0" w:noHBand="0" w:noVBand="1"/>
      </w:tblPr>
      <w:tblGrid>
        <w:gridCol w:w="2845"/>
        <w:gridCol w:w="1581"/>
        <w:gridCol w:w="1581"/>
        <w:gridCol w:w="1581"/>
        <w:gridCol w:w="1581"/>
        <w:gridCol w:w="1581"/>
      </w:tblGrid>
      <w:tr w:rsidR="00A4194C" w:rsidRPr="007F48D5" w14:paraId="411BB014" w14:textId="77777777" w:rsidTr="00A4194C">
        <w:trPr>
          <w:trHeight w:val="15"/>
        </w:trPr>
        <w:tc>
          <w:tcPr>
            <w:tcW w:w="0" w:type="auto"/>
          </w:tcPr>
          <w:p w14:paraId="33AE3D60" w14:textId="4B2C78A8" w:rsidR="00A4194C" w:rsidRPr="00A2188D" w:rsidRDefault="00A4194C" w:rsidP="00A2188D">
            <w:pPr>
              <w:pStyle w:val="Heading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Goal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3156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(Data available in MSC)</w:t>
            </w:r>
          </w:p>
        </w:tc>
        <w:tc>
          <w:tcPr>
            <w:tcW w:w="0" w:type="auto"/>
          </w:tcPr>
          <w:p w14:paraId="794DEF66" w14:textId="0F2C103D" w:rsidR="00A4194C" w:rsidRDefault="00C35C11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 1, 2024</w:t>
            </w:r>
          </w:p>
        </w:tc>
        <w:tc>
          <w:tcPr>
            <w:tcW w:w="0" w:type="auto"/>
          </w:tcPr>
          <w:p w14:paraId="3E7554DB" w14:textId="46BDC57C" w:rsidR="00A4194C" w:rsidRPr="00EA31D6" w:rsidRDefault="00A4194C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1, </w:t>
            </w:r>
            <w:proofErr w:type="gramStart"/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estimate</w:t>
            </w:r>
          </w:p>
        </w:tc>
        <w:tc>
          <w:tcPr>
            <w:tcW w:w="0" w:type="auto"/>
          </w:tcPr>
          <w:p w14:paraId="36452C40" w14:textId="4E60CC40" w:rsidR="00A4194C" w:rsidRPr="00EA31D6" w:rsidRDefault="00A4194C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1, 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6BF7329" w14:textId="44A1DC53" w:rsidR="00A4194C" w:rsidRPr="00EA31D6" w:rsidRDefault="00A4194C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1, 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49B1B28D" w14:textId="3180DB65" w:rsidR="00A4194C" w:rsidRPr="00EA31D6" w:rsidRDefault="00A4194C" w:rsidP="00A2188D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1, 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A4194C" w:rsidRPr="007F48D5" w14:paraId="2BDD7D84" w14:textId="77777777" w:rsidTr="00A4194C">
        <w:trPr>
          <w:trHeight w:val="233"/>
        </w:trPr>
        <w:tc>
          <w:tcPr>
            <w:tcW w:w="0" w:type="auto"/>
          </w:tcPr>
          <w:p w14:paraId="5E3EB579" w14:textId="77777777" w:rsidR="00A4194C" w:rsidRPr="00EA31D6" w:rsidRDefault="00A4194C" w:rsidP="006B518F">
            <w:pPr>
              <w:pStyle w:val="Heading3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Membership</w:t>
            </w:r>
          </w:p>
        </w:tc>
        <w:tc>
          <w:tcPr>
            <w:tcW w:w="0" w:type="auto"/>
          </w:tcPr>
          <w:p w14:paraId="54B34BE1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26C4C45E" w14:textId="72B995C3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65AE02B8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5FAB2C00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44C3F010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194C" w:rsidRPr="007F48D5" w14:paraId="6D8ADC46" w14:textId="77777777" w:rsidTr="00A4194C">
        <w:trPr>
          <w:trHeight w:val="233"/>
        </w:trPr>
        <w:tc>
          <w:tcPr>
            <w:tcW w:w="0" w:type="auto"/>
          </w:tcPr>
          <w:p w14:paraId="6B24F36A" w14:textId="77777777" w:rsidR="00A4194C" w:rsidRPr="00EA31D6" w:rsidRDefault="00A4194C" w:rsidP="006B518F">
            <w:pPr>
              <w:pStyle w:val="Heading3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Attrition rate</w:t>
            </w:r>
          </w:p>
        </w:tc>
        <w:tc>
          <w:tcPr>
            <w:tcW w:w="0" w:type="auto"/>
          </w:tcPr>
          <w:p w14:paraId="60BA9E15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039B07C6" w14:textId="444D336C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6D85D785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42AA0A0B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050243C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194C" w:rsidRPr="007F48D5" w14:paraId="42FB6F4D" w14:textId="77777777" w:rsidTr="00A4194C">
        <w:trPr>
          <w:trHeight w:val="233"/>
        </w:trPr>
        <w:tc>
          <w:tcPr>
            <w:tcW w:w="0" w:type="auto"/>
          </w:tcPr>
          <w:p w14:paraId="03315867" w14:textId="77777777" w:rsidR="00A4194C" w:rsidRPr="00EA31D6" w:rsidRDefault="00A4194C" w:rsidP="006B518F">
            <w:pPr>
              <w:pStyle w:val="Heading3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Attraction rate</w:t>
            </w:r>
          </w:p>
        </w:tc>
        <w:tc>
          <w:tcPr>
            <w:tcW w:w="0" w:type="auto"/>
          </w:tcPr>
          <w:p w14:paraId="53F8E549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7191B59" w14:textId="06C879E4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93AD417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20E74E06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64A90396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194C" w:rsidRPr="007F48D5" w14:paraId="777C00E4" w14:textId="77777777" w:rsidTr="00A4194C">
        <w:trPr>
          <w:trHeight w:val="233"/>
        </w:trPr>
        <w:tc>
          <w:tcPr>
            <w:tcW w:w="0" w:type="auto"/>
          </w:tcPr>
          <w:p w14:paraId="3E720CBC" w14:textId="097F56AC" w:rsidR="00A4194C" w:rsidRPr="00EA31D6" w:rsidRDefault="00A4194C" w:rsidP="006B518F">
            <w:pPr>
              <w:pStyle w:val="Heading3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% of growing clubs</w:t>
            </w:r>
          </w:p>
        </w:tc>
        <w:tc>
          <w:tcPr>
            <w:tcW w:w="0" w:type="auto"/>
          </w:tcPr>
          <w:p w14:paraId="63071BEF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385F6EA6" w14:textId="47F37CCA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4B4CA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5B388518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2256D026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4194C" w:rsidRPr="007F48D5" w14:paraId="471D0A7C" w14:textId="77777777" w:rsidTr="00A4194C">
        <w:trPr>
          <w:trHeight w:val="233"/>
        </w:trPr>
        <w:tc>
          <w:tcPr>
            <w:tcW w:w="0" w:type="auto"/>
          </w:tcPr>
          <w:p w14:paraId="642D6BE1" w14:textId="77777777" w:rsidR="00A4194C" w:rsidRDefault="00A4194C" w:rsidP="006B518F">
            <w:pPr>
              <w:pStyle w:val="Heading3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# of new clubs </w:t>
            </w:r>
          </w:p>
          <w:p w14:paraId="09D59F64" w14:textId="77777777" w:rsidR="00A4194C" w:rsidRPr="00003BD1" w:rsidRDefault="00A4194C" w:rsidP="006B518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00003BD1">
              <w:t>Rotary</w:t>
            </w:r>
          </w:p>
          <w:p w14:paraId="7BE10D5B" w14:textId="77777777" w:rsidR="00A4194C" w:rsidRPr="00003BD1" w:rsidRDefault="00A4194C" w:rsidP="006B518F">
            <w:pPr>
              <w:pStyle w:val="ListParagraph"/>
              <w:numPr>
                <w:ilvl w:val="1"/>
                <w:numId w:val="4"/>
              </w:numPr>
              <w:spacing w:line="240" w:lineRule="auto"/>
            </w:pPr>
            <w:r w:rsidRPr="00003BD1">
              <w:t>Standalone</w:t>
            </w:r>
          </w:p>
          <w:p w14:paraId="3DC9C1C1" w14:textId="77777777" w:rsidR="00A4194C" w:rsidRPr="00003BD1" w:rsidRDefault="00A4194C" w:rsidP="006B518F">
            <w:pPr>
              <w:pStyle w:val="ListParagraph"/>
              <w:numPr>
                <w:ilvl w:val="1"/>
                <w:numId w:val="4"/>
              </w:numPr>
              <w:spacing w:line="240" w:lineRule="auto"/>
            </w:pPr>
            <w:r w:rsidRPr="00003BD1">
              <w:t>Satellite</w:t>
            </w:r>
          </w:p>
          <w:p w14:paraId="19AA5A40" w14:textId="77777777" w:rsidR="00A4194C" w:rsidRPr="00003BD1" w:rsidRDefault="00A4194C" w:rsidP="006B518F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00003BD1">
              <w:t>Rotaract</w:t>
            </w:r>
          </w:p>
          <w:p w14:paraId="14876A62" w14:textId="63548614" w:rsidR="00DF543A" w:rsidRDefault="00DF543A" w:rsidP="00E56B16">
            <w:pPr>
              <w:pStyle w:val="ListParagraph"/>
              <w:numPr>
                <w:ilvl w:val="1"/>
                <w:numId w:val="4"/>
              </w:numPr>
              <w:spacing w:line="240" w:lineRule="auto"/>
            </w:pPr>
            <w:r>
              <w:t>Community</w:t>
            </w:r>
          </w:p>
          <w:p w14:paraId="0745BE74" w14:textId="3E1259B9" w:rsidR="00A4194C" w:rsidRPr="00003BD1" w:rsidRDefault="00E56B16" w:rsidP="00E56B16">
            <w:pPr>
              <w:pStyle w:val="ListParagraph"/>
              <w:numPr>
                <w:ilvl w:val="1"/>
                <w:numId w:val="4"/>
              </w:numPr>
              <w:spacing w:line="240" w:lineRule="auto"/>
            </w:pPr>
            <w:r>
              <w:t>University</w:t>
            </w:r>
          </w:p>
        </w:tc>
        <w:tc>
          <w:tcPr>
            <w:tcW w:w="0" w:type="auto"/>
          </w:tcPr>
          <w:p w14:paraId="6F06E7F5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9A80E95" w14:textId="0A40B25A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5F442492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543BE8F4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14:paraId="1964B268" w14:textId="77777777" w:rsidR="00A4194C" w:rsidRPr="009B16BE" w:rsidRDefault="00A4194C" w:rsidP="00A2188D">
            <w:pPr>
              <w:pStyle w:val="Heading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B20A172" w14:textId="423F7D8D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3E1D9C8" w14:textId="77777777" w:rsidR="00FD755F" w:rsidRDefault="00FD755F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6B2A4E4" w14:textId="49925C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8A518B9" w14:textId="447EE4C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1E1E972" w14:textId="2AE478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28FFF5E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9572818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830C6" w14:textId="77777777" w:rsidR="00703383" w:rsidRPr="005A2438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72D0E96A" w14:textId="77777777" w:rsidR="009A683B" w:rsidRDefault="009A683B"/>
    <w:p w14:paraId="57986788" w14:textId="77777777" w:rsidR="001A6F95" w:rsidRDefault="001A6F95"/>
    <w:p w14:paraId="0461C448" w14:textId="77777777" w:rsidR="00A825AA" w:rsidRDefault="00A825AA"/>
    <w:p w14:paraId="1AAEBD34" w14:textId="77777777" w:rsidR="00CE5F1A" w:rsidRDefault="00CE5F1A"/>
    <w:p w14:paraId="49AF85A7" w14:textId="77777777" w:rsidR="00A825AA" w:rsidRDefault="00A825AA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703383" w:rsidRPr="00EA4E1E" w14:paraId="21278FBC" w14:textId="1DAA4051" w:rsidTr="00EB699D">
        <w:trPr>
          <w:trHeight w:val="360"/>
        </w:trPr>
        <w:tc>
          <w:tcPr>
            <w:tcW w:w="14390" w:type="dxa"/>
            <w:gridSpan w:val="4"/>
            <w:vAlign w:val="center"/>
          </w:tcPr>
          <w:p w14:paraId="78591B67" w14:textId="2DF58E31" w:rsidR="00703383" w:rsidRPr="00A97A97" w:rsidRDefault="00703383" w:rsidP="00EC055F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B40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Membership Committee Organization, Staffing and Orientation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A97A97">
              <w:rPr>
                <w:rFonts w:asciiTheme="minorHAnsi" w:hAnsiTheme="minorHAnsi" w:cstheme="minorHAnsi"/>
                <w:sz w:val="24"/>
                <w:szCs w:val="24"/>
              </w:rPr>
              <w:t>Consider:</w:t>
            </w:r>
          </w:p>
          <w:p w14:paraId="0D7D26B9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Membership Committee Structure (sub-committees &amp; responsibilities of each)</w:t>
            </w:r>
          </w:p>
          <w:p w14:paraId="154334B1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Identify Subcommittee Chairs and Committee members</w:t>
            </w:r>
          </w:p>
          <w:p w14:paraId="4E492797" w14:textId="77777777" w:rsidR="00703383" w:rsidRPr="00C450C9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450C9">
              <w:rPr>
                <w:rFonts w:asciiTheme="minorHAnsi" w:hAnsiTheme="minorHAnsi" w:cstheme="minorHAnsi"/>
                <w:sz w:val="24"/>
                <w:szCs w:val="24"/>
              </w:rPr>
              <w:t>Learning opportunities for committee members</w:t>
            </w:r>
          </w:p>
          <w:p w14:paraId="27722238" w14:textId="6780BC05" w:rsidR="00703383" w:rsidRP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383">
              <w:rPr>
                <w:rFonts w:asciiTheme="minorHAnsi" w:hAnsiTheme="minorHAnsi" w:cstheme="minorHAnsi"/>
                <w:sz w:val="24"/>
                <w:szCs w:val="24"/>
              </w:rPr>
              <w:t>MAP webinars</w:t>
            </w:r>
          </w:p>
        </w:tc>
      </w:tr>
      <w:tr w:rsidR="00703383" w:rsidRPr="00EA4E1E" w14:paraId="7586E93F" w14:textId="60977A0F" w:rsidTr="00703383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05C1F625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D0C8A8E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52C74BA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2E3288BD" w14:textId="2E7263DE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703383" w:rsidRPr="00EA4E1E" w14:paraId="27693CE0" w14:textId="63B474BA" w:rsidTr="00703383">
        <w:trPr>
          <w:trHeight w:val="360"/>
        </w:trPr>
        <w:tc>
          <w:tcPr>
            <w:tcW w:w="5215" w:type="dxa"/>
          </w:tcPr>
          <w:p w14:paraId="53AF026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BFB4409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16E16AF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CEEFB0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03383" w:rsidRPr="00EA4E1E" w14:paraId="6D116E74" w14:textId="172043BC" w:rsidTr="00703383">
        <w:trPr>
          <w:trHeight w:val="360"/>
        </w:trPr>
        <w:tc>
          <w:tcPr>
            <w:tcW w:w="5215" w:type="dxa"/>
          </w:tcPr>
          <w:p w14:paraId="0B51164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0CF438E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A5F822A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4BD34C2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07C9830" w14:textId="77777777" w:rsidR="00703383" w:rsidRDefault="00703383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31F3541A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3314EAC5" w14:textId="2ED2F3A8" w:rsidR="00BB1CB4" w:rsidRPr="002578CE" w:rsidRDefault="00FE33D3" w:rsidP="002578CE">
            <w:pPr>
              <w:spacing w:after="0" w:line="240" w:lineRule="auto"/>
              <w:ind w:right="-36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578CE">
              <w:rPr>
                <w:rFonts w:asciiTheme="minorHAnsi" w:hAnsiTheme="minorHAnsi"/>
                <w:b/>
                <w:bCs/>
                <w:sz w:val="24"/>
                <w:szCs w:val="24"/>
              </w:rPr>
              <w:t>Learning Opportunities for club leaders</w:t>
            </w:r>
            <w:r w:rsidR="00816DF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, </w:t>
            </w:r>
            <w:r w:rsidRPr="002578CE">
              <w:rPr>
                <w:rFonts w:asciiTheme="minorHAnsi" w:hAnsiTheme="minorHAnsi"/>
                <w:b/>
                <w:bCs/>
                <w:sz w:val="24"/>
                <w:szCs w:val="24"/>
              </w:rPr>
              <w:t>members</w:t>
            </w:r>
            <w:r w:rsidR="00BB1CB4" w:rsidRPr="002578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5098" w:rsidRPr="002578C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349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35098" w:rsidRPr="002578CE">
              <w:rPr>
                <w:rFonts w:asciiTheme="minorHAnsi" w:hAnsiTheme="minorHAnsi" w:cstheme="minorHAnsi"/>
                <w:sz w:val="24"/>
                <w:szCs w:val="24"/>
              </w:rPr>
              <w:t>Conside</w:t>
            </w:r>
            <w:r w:rsidR="00A97A97" w:rsidRPr="002578C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E35098" w:rsidRPr="002578C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0D1EE40" w14:textId="77777777" w:rsidR="00FE33D3" w:rsidRPr="002578CE" w:rsidRDefault="00FE33D3" w:rsidP="002578CE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Learning Center</w:t>
            </w:r>
          </w:p>
          <w:p w14:paraId="70AE00B6" w14:textId="682B4F0E" w:rsidR="00FE33D3" w:rsidRPr="002578CE" w:rsidRDefault="00FE33D3" w:rsidP="002578CE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D</w:t>
            </w:r>
            <w:r w:rsidR="0032593B" w:rsidRPr="002578CE">
              <w:rPr>
                <w:rFonts w:asciiTheme="minorHAnsi" w:hAnsiTheme="minorHAnsi"/>
                <w:sz w:val="24"/>
                <w:szCs w:val="24"/>
              </w:rPr>
              <w:t>istrict Learning Assembly</w:t>
            </w:r>
          </w:p>
          <w:p w14:paraId="5E5E42CC" w14:textId="77777777" w:rsidR="00FE33D3" w:rsidRPr="002578CE" w:rsidRDefault="00FE33D3" w:rsidP="002578CE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District Conference</w:t>
            </w:r>
          </w:p>
          <w:p w14:paraId="61356F8A" w14:textId="77777777" w:rsidR="00FE33D3" w:rsidRPr="002578CE" w:rsidRDefault="00FE33D3" w:rsidP="002578CE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Vibrant Club/Membership</w:t>
            </w:r>
          </w:p>
          <w:p w14:paraId="54CC0547" w14:textId="043081C4" w:rsidR="001D2FE1" w:rsidRPr="00353E88" w:rsidRDefault="00FE33D3" w:rsidP="00AC33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MAP webinars</w:t>
            </w:r>
          </w:p>
        </w:tc>
      </w:tr>
      <w:tr w:rsidR="00A2188D" w:rsidRPr="00EA4E1E" w14:paraId="02A2AD07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5EEE4515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5DD1616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DA5339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5B818F9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326C6F52" w14:textId="77777777" w:rsidTr="00EC055F">
        <w:trPr>
          <w:trHeight w:val="360"/>
        </w:trPr>
        <w:tc>
          <w:tcPr>
            <w:tcW w:w="5215" w:type="dxa"/>
          </w:tcPr>
          <w:p w14:paraId="35D48B3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5EE3E4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FD85DED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A97F3AF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70D21AC5" w14:textId="77777777" w:rsidTr="00EC055F">
        <w:trPr>
          <w:trHeight w:val="360"/>
        </w:trPr>
        <w:tc>
          <w:tcPr>
            <w:tcW w:w="5215" w:type="dxa"/>
          </w:tcPr>
          <w:p w14:paraId="04F762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2180F35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B040C0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54E1D9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6BE5A5D7" w14:textId="77777777" w:rsidR="00A2188D" w:rsidRDefault="00A2188D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0C52F2F0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12551427" w14:textId="55CC33CE" w:rsidR="00CD560A" w:rsidRPr="00A97A97" w:rsidRDefault="00342A24" w:rsidP="00CD560A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b/>
                <w:bCs/>
                <w:sz w:val="24"/>
                <w:szCs w:val="24"/>
              </w:rPr>
              <w:t>Communications</w:t>
            </w:r>
            <w:r w:rsidR="00CD56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CD560A">
              <w:rPr>
                <w:rFonts w:asciiTheme="minorHAnsi" w:hAnsiTheme="minorHAnsi" w:cstheme="minorHAnsi"/>
                <w:sz w:val="24"/>
                <w:szCs w:val="24"/>
              </w:rPr>
              <w:t xml:space="preserve"> Consider:</w:t>
            </w:r>
          </w:p>
          <w:p w14:paraId="234DB909" w14:textId="77777777" w:rsidR="00342A24" w:rsidRPr="002578CE" w:rsidRDefault="00342A24" w:rsidP="0032593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Clubs</w:t>
            </w:r>
          </w:p>
          <w:p w14:paraId="77C0578C" w14:textId="27754085" w:rsidR="00342A24" w:rsidRPr="002578CE" w:rsidRDefault="00342A24" w:rsidP="0032593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District Governor</w:t>
            </w:r>
            <w:r w:rsidR="001C7C69">
              <w:rPr>
                <w:rFonts w:asciiTheme="minorHAnsi" w:hAnsiTheme="minorHAnsi"/>
                <w:sz w:val="24"/>
                <w:szCs w:val="24"/>
              </w:rPr>
              <w:t xml:space="preserve"> Core</w:t>
            </w:r>
          </w:p>
          <w:p w14:paraId="28EB886D" w14:textId="77777777" w:rsidR="00342A24" w:rsidRPr="002578CE" w:rsidRDefault="00342A24" w:rsidP="0032593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Status/Progress</w:t>
            </w:r>
          </w:p>
          <w:p w14:paraId="09408C4C" w14:textId="68FD74CE" w:rsidR="00A2188D" w:rsidRPr="002578CE" w:rsidRDefault="00342A24" w:rsidP="0032593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Recognition/Awards</w:t>
            </w:r>
          </w:p>
        </w:tc>
      </w:tr>
      <w:tr w:rsidR="00A2188D" w:rsidRPr="00EA4E1E" w14:paraId="6ED2A28E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653EA4EC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F49D35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E3E8AA0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058EEED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649E65B9" w14:textId="77777777" w:rsidTr="00EC055F">
        <w:trPr>
          <w:trHeight w:val="360"/>
        </w:trPr>
        <w:tc>
          <w:tcPr>
            <w:tcW w:w="5215" w:type="dxa"/>
          </w:tcPr>
          <w:p w14:paraId="21B3251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0A29CD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296730B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6C4528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4F0F5741" w14:textId="77777777" w:rsidTr="00EC055F">
        <w:trPr>
          <w:trHeight w:val="360"/>
        </w:trPr>
        <w:tc>
          <w:tcPr>
            <w:tcW w:w="5215" w:type="dxa"/>
          </w:tcPr>
          <w:p w14:paraId="2BB1470B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AFF4CD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3F3461E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79D77F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7CFA06F7" w14:textId="77777777" w:rsidR="002578CE" w:rsidRDefault="002578CE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59A460BD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5CB3B67D" w14:textId="6600119A" w:rsidR="00CD560A" w:rsidRPr="00A97A97" w:rsidRDefault="00AE5F30" w:rsidP="00CD560A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New Club Development</w:t>
            </w:r>
            <w:r w:rsidR="00CD560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  <w:r w:rsidR="00CD560A">
              <w:rPr>
                <w:rFonts w:asciiTheme="minorHAnsi" w:hAnsiTheme="minorHAnsi" w:cstheme="minorHAnsi"/>
                <w:sz w:val="24"/>
                <w:szCs w:val="24"/>
              </w:rPr>
              <w:t xml:space="preserve"> Consider:</w:t>
            </w:r>
          </w:p>
          <w:p w14:paraId="49B2A1B2" w14:textId="34D7C76F" w:rsidR="005A3281" w:rsidRPr="003D3BCB" w:rsidRDefault="003D3BCB" w:rsidP="003D3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 w:rsidRPr="003D3BCB">
              <w:rPr>
                <w:rFonts w:asciiTheme="minorHAnsi" w:hAnsiTheme="minorHAnsi"/>
                <w:sz w:val="24"/>
                <w:szCs w:val="24"/>
              </w:rPr>
              <w:t xml:space="preserve">Rotary - </w:t>
            </w:r>
            <w:r w:rsidR="002528B8" w:rsidRPr="003D3BCB">
              <w:rPr>
                <w:rFonts w:asciiTheme="minorHAnsi" w:hAnsiTheme="minorHAnsi"/>
                <w:sz w:val="24"/>
                <w:szCs w:val="24"/>
              </w:rPr>
              <w:t>Standalone</w:t>
            </w:r>
            <w:r w:rsidR="00176DF9" w:rsidRPr="003D3BC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5A3281" w:rsidRPr="003D3BCB">
              <w:rPr>
                <w:rFonts w:asciiTheme="minorHAnsi" w:hAnsiTheme="minorHAnsi"/>
                <w:sz w:val="24"/>
                <w:szCs w:val="24"/>
              </w:rPr>
              <w:t>Satellite</w:t>
            </w:r>
            <w:r w:rsidR="008E004D" w:rsidRPr="003D3BCB">
              <w:rPr>
                <w:rFonts w:asciiTheme="minorHAnsi" w:hAnsiTheme="minorHAnsi"/>
                <w:sz w:val="24"/>
                <w:szCs w:val="24"/>
              </w:rPr>
              <w:t xml:space="preserve"> (see club </w:t>
            </w:r>
            <w:r w:rsidR="00A64A56" w:rsidRPr="003D3BCB">
              <w:rPr>
                <w:rFonts w:asciiTheme="minorHAnsi" w:hAnsiTheme="minorHAnsi"/>
                <w:sz w:val="24"/>
                <w:szCs w:val="24"/>
              </w:rPr>
              <w:t>matrix)</w:t>
            </w:r>
          </w:p>
          <w:p w14:paraId="3C0CFF21" w14:textId="4A7F86BC" w:rsidR="00EC553A" w:rsidRPr="00480064" w:rsidRDefault="00AE5F30" w:rsidP="003D3BC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 w:rsidRPr="002578CE">
              <w:rPr>
                <w:rFonts w:asciiTheme="minorHAnsi" w:hAnsiTheme="minorHAnsi"/>
                <w:sz w:val="24"/>
                <w:szCs w:val="24"/>
              </w:rPr>
              <w:t>Rotaract</w:t>
            </w:r>
            <w:r w:rsidR="003D3BC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A64A56">
              <w:rPr>
                <w:rFonts w:asciiTheme="minorHAnsi" w:hAnsiTheme="minorHAnsi"/>
                <w:sz w:val="24"/>
                <w:szCs w:val="24"/>
              </w:rPr>
              <w:t>Community</w:t>
            </w:r>
            <w:r w:rsidR="00176DF9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A64A56">
              <w:rPr>
                <w:rFonts w:asciiTheme="minorHAnsi" w:hAnsiTheme="minorHAnsi"/>
                <w:sz w:val="24"/>
                <w:szCs w:val="24"/>
              </w:rPr>
              <w:t>University</w:t>
            </w:r>
          </w:p>
        </w:tc>
      </w:tr>
      <w:tr w:rsidR="00A2188D" w:rsidRPr="00EA4E1E" w14:paraId="18F91CDD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1220250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63851E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9AA1F9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3E8BEC68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46729EA3" w14:textId="77777777" w:rsidTr="00EC055F">
        <w:trPr>
          <w:trHeight w:val="360"/>
        </w:trPr>
        <w:tc>
          <w:tcPr>
            <w:tcW w:w="5215" w:type="dxa"/>
          </w:tcPr>
          <w:p w14:paraId="27D4FDE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11DB341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5B7295C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5E828D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04229DD8" w14:textId="77777777" w:rsidTr="00EC055F">
        <w:trPr>
          <w:trHeight w:val="360"/>
        </w:trPr>
        <w:tc>
          <w:tcPr>
            <w:tcW w:w="5215" w:type="dxa"/>
          </w:tcPr>
          <w:p w14:paraId="363C9C5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E46C09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B5785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379FAFA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D91718C" w14:textId="77777777" w:rsidR="005F74A7" w:rsidRDefault="005F74A7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EF92AB1" w14:textId="77777777" w:rsidR="005F74A7" w:rsidRDefault="005F74A7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5F74A7" w:rsidRPr="00EA4E1E" w14:paraId="31AA99A6" w14:textId="77777777" w:rsidTr="005719F5">
        <w:trPr>
          <w:trHeight w:val="360"/>
        </w:trPr>
        <w:tc>
          <w:tcPr>
            <w:tcW w:w="14390" w:type="dxa"/>
            <w:gridSpan w:val="4"/>
            <w:vAlign w:val="center"/>
          </w:tcPr>
          <w:p w14:paraId="32DDE6DD" w14:textId="0AF4D7E6" w:rsidR="005F74A7" w:rsidRPr="00A97A97" w:rsidRDefault="00247139" w:rsidP="005719F5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T</w:t>
            </w:r>
            <w:r w:rsidR="005F74A7">
              <w:rPr>
                <w:rFonts w:asciiTheme="minorHAnsi" w:hAnsiTheme="minorHAnsi"/>
                <w:b/>
                <w:bCs/>
                <w:sz w:val="24"/>
                <w:szCs w:val="24"/>
              </w:rPr>
              <w:t>he Club Experience</w:t>
            </w:r>
            <w:proofErr w:type="gramStart"/>
            <w:r w:rsidR="005F74A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CB6C6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F74A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D6DC9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gramEnd"/>
            <w:r w:rsidR="001B04C7">
              <w:rPr>
                <w:rFonts w:asciiTheme="minorHAnsi" w:hAnsiTheme="minorHAnsi" w:cstheme="minorHAnsi"/>
                <w:sz w:val="24"/>
                <w:szCs w:val="24"/>
              </w:rPr>
              <w:t xml:space="preserve">enjoyable meetings, confidence in club leadership, personal development, connections, meaningful service)  </w:t>
            </w:r>
            <w:r w:rsidR="005F74A7">
              <w:rPr>
                <w:rFonts w:asciiTheme="minorHAnsi" w:hAnsiTheme="minorHAnsi" w:cstheme="minorHAnsi"/>
                <w:sz w:val="24"/>
                <w:szCs w:val="24"/>
              </w:rPr>
              <w:t>Consider:</w:t>
            </w:r>
          </w:p>
          <w:p w14:paraId="0974C1B1" w14:textId="77777777" w:rsidR="005F74A7" w:rsidRDefault="00F64FDB" w:rsidP="002E2E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Surveys</w:t>
            </w:r>
          </w:p>
          <w:p w14:paraId="01D677A5" w14:textId="26E37D0E" w:rsidR="00F64FDB" w:rsidRDefault="00F64FDB" w:rsidP="002E2E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New </w:t>
            </w:r>
            <w:r w:rsidR="00AC3BFA">
              <w:rPr>
                <w:rFonts w:asciiTheme="minorHAnsi" w:hAnsiTheme="minorHAnsi"/>
                <w:sz w:val="24"/>
                <w:szCs w:val="24"/>
              </w:rPr>
              <w:t>M</w:t>
            </w:r>
            <w:r>
              <w:rPr>
                <w:rFonts w:asciiTheme="minorHAnsi" w:hAnsiTheme="minorHAnsi"/>
                <w:sz w:val="24"/>
                <w:szCs w:val="24"/>
              </w:rPr>
              <w:t>ember Orientation</w:t>
            </w:r>
          </w:p>
          <w:p w14:paraId="2B748F4F" w14:textId="696A1C28" w:rsidR="00D421E6" w:rsidRPr="00CB6C65" w:rsidRDefault="00D421E6" w:rsidP="002E2EF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Engagement</w:t>
            </w:r>
          </w:p>
        </w:tc>
      </w:tr>
      <w:tr w:rsidR="005F74A7" w:rsidRPr="00EA4E1E" w14:paraId="73C69E00" w14:textId="77777777" w:rsidTr="005719F5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78D547DF" w14:textId="77777777" w:rsidR="005F74A7" w:rsidRPr="00D4473A" w:rsidRDefault="005F74A7" w:rsidP="005719F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9333CA9" w14:textId="77777777" w:rsidR="005F74A7" w:rsidRPr="00D4473A" w:rsidRDefault="005F74A7" w:rsidP="005719F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2DAAE29B" w14:textId="77777777" w:rsidR="005F74A7" w:rsidRPr="00D4473A" w:rsidRDefault="005F74A7" w:rsidP="005719F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FC42B87" w14:textId="77777777" w:rsidR="005F74A7" w:rsidRPr="00D4473A" w:rsidRDefault="005F74A7" w:rsidP="005719F5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5F74A7" w:rsidRPr="00EA4E1E" w14:paraId="0FFAC509" w14:textId="77777777" w:rsidTr="005719F5">
        <w:trPr>
          <w:trHeight w:val="360"/>
        </w:trPr>
        <w:tc>
          <w:tcPr>
            <w:tcW w:w="5215" w:type="dxa"/>
          </w:tcPr>
          <w:p w14:paraId="25A85C8A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6F2DB65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DD7938C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0244443F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5F74A7" w:rsidRPr="00EA4E1E" w14:paraId="09254F7F" w14:textId="77777777" w:rsidTr="005719F5">
        <w:trPr>
          <w:trHeight w:val="360"/>
        </w:trPr>
        <w:tc>
          <w:tcPr>
            <w:tcW w:w="5215" w:type="dxa"/>
          </w:tcPr>
          <w:p w14:paraId="22659AD4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2EF1761B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04CC167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BA44CDC" w14:textId="77777777" w:rsidR="005F74A7" w:rsidRDefault="005F74A7" w:rsidP="005719F5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BB3048B" w14:textId="77777777" w:rsidR="002578CE" w:rsidRDefault="002578C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8A5BAE" w:rsidRPr="00EA4E1E" w14:paraId="59FDAD2F" w14:textId="77777777" w:rsidTr="0091419E">
        <w:trPr>
          <w:trHeight w:val="360"/>
        </w:trPr>
        <w:tc>
          <w:tcPr>
            <w:tcW w:w="14390" w:type="dxa"/>
            <w:gridSpan w:val="4"/>
            <w:vAlign w:val="center"/>
          </w:tcPr>
          <w:p w14:paraId="2480A636" w14:textId="55320878" w:rsidR="00F36119" w:rsidRPr="00A97A97" w:rsidRDefault="00F36119" w:rsidP="00F36119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Specific Club Assistance </w:t>
            </w:r>
            <w:r w:rsidR="00CB6C6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Consider:</w:t>
            </w:r>
          </w:p>
          <w:p w14:paraId="76753291" w14:textId="77777777" w:rsidR="00F36119" w:rsidRPr="0050473C" w:rsidRDefault="00F36119" w:rsidP="00F361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 w:rsidRPr="0050473C">
              <w:rPr>
                <w:rFonts w:asciiTheme="minorHAnsi" w:hAnsiTheme="minorHAnsi"/>
                <w:sz w:val="24"/>
                <w:szCs w:val="24"/>
              </w:rPr>
              <w:t>Identify clubs</w:t>
            </w:r>
          </w:p>
          <w:p w14:paraId="0921D36C" w14:textId="326642FD" w:rsidR="00F36119" w:rsidRDefault="00F36119" w:rsidP="00F361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7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Problem to Solve</w:t>
            </w:r>
            <w:r w:rsidR="00D16C6B">
              <w:rPr>
                <w:rFonts w:asciiTheme="minorHAnsi" w:hAnsiTheme="minorHAnsi"/>
                <w:sz w:val="24"/>
                <w:szCs w:val="24"/>
              </w:rPr>
              <w:t xml:space="preserve"> (Attraction, Retention)</w:t>
            </w:r>
          </w:p>
          <w:p w14:paraId="16AC6E44" w14:textId="77777777" w:rsidR="00F16C9C" w:rsidRPr="006D5FDD" w:rsidRDefault="00F16C9C" w:rsidP="00F361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District hosted or supported club events</w:t>
            </w:r>
          </w:p>
          <w:p w14:paraId="09FDDCD6" w14:textId="77777777" w:rsidR="006D5FDD" w:rsidRPr="006D5FDD" w:rsidRDefault="006D5FDD" w:rsidP="006D5FD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Discover Rotary</w:t>
            </w:r>
          </w:p>
          <w:p w14:paraId="4E9C372E" w14:textId="73C78B30" w:rsidR="008E7CFA" w:rsidRPr="00925E9D" w:rsidRDefault="006D5FDD" w:rsidP="00925E9D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Member Orientation</w:t>
            </w:r>
          </w:p>
        </w:tc>
      </w:tr>
      <w:tr w:rsidR="008A5BAE" w:rsidRPr="00EA4E1E" w14:paraId="427408D9" w14:textId="77777777" w:rsidTr="0091419E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73E9DD3B" w14:textId="77777777" w:rsidR="008A5BAE" w:rsidRPr="00D4473A" w:rsidRDefault="008A5BAE" w:rsidP="006D5FDD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6DD9159E" w14:textId="77777777" w:rsidR="008A5BAE" w:rsidRPr="00D4473A" w:rsidRDefault="008A5BAE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C1F51E6" w14:textId="77777777" w:rsidR="008A5BAE" w:rsidRPr="00D4473A" w:rsidRDefault="008A5BAE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1895B601" w14:textId="77777777" w:rsidR="008A5BAE" w:rsidRPr="00D4473A" w:rsidRDefault="008A5BAE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8A5BAE" w:rsidRPr="00EA4E1E" w14:paraId="4A899ED0" w14:textId="77777777" w:rsidTr="0091419E">
        <w:trPr>
          <w:trHeight w:val="360"/>
        </w:trPr>
        <w:tc>
          <w:tcPr>
            <w:tcW w:w="5215" w:type="dxa"/>
          </w:tcPr>
          <w:p w14:paraId="7884476B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05B4C4DE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2F128D5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8B81EFC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A5BAE" w:rsidRPr="00EA4E1E" w14:paraId="408739B2" w14:textId="77777777" w:rsidTr="0091419E">
        <w:trPr>
          <w:trHeight w:val="360"/>
        </w:trPr>
        <w:tc>
          <w:tcPr>
            <w:tcW w:w="5215" w:type="dxa"/>
          </w:tcPr>
          <w:p w14:paraId="1C9E664F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03C7A8E3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1DA6CB2F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22CD7ED3" w14:textId="77777777" w:rsidR="008A5BAE" w:rsidRDefault="008A5BAE" w:rsidP="0091419E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3E9822C" w14:textId="77777777" w:rsidR="000E5B96" w:rsidRDefault="000E5B96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8D0CF7" w:rsidRPr="00EA4E1E" w14:paraId="668FC797" w14:textId="77777777" w:rsidTr="0091419E">
        <w:trPr>
          <w:trHeight w:val="360"/>
        </w:trPr>
        <w:tc>
          <w:tcPr>
            <w:tcW w:w="14390" w:type="dxa"/>
            <w:gridSpan w:val="4"/>
            <w:vAlign w:val="center"/>
          </w:tcPr>
          <w:p w14:paraId="2007CEA8" w14:textId="5C617BA9" w:rsidR="008D0CF7" w:rsidRPr="00CE5F1A" w:rsidRDefault="00CE5F1A" w:rsidP="00CE5F1A">
            <w:p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follow up </w:t>
            </w:r>
            <w:r w:rsidR="00A671C2" w:rsidRPr="00A671C2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671C2">
              <w:rPr>
                <w:rFonts w:asciiTheme="minorHAnsi" w:hAnsiTheme="minorHAnsi" w:cstheme="minorHAnsi"/>
                <w:sz w:val="24"/>
                <w:szCs w:val="24"/>
              </w:rPr>
              <w:t>when clubs don’t respond</w:t>
            </w:r>
            <w:r w:rsidR="00A671C2" w:rsidRPr="00A671C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8D0CF7" w:rsidRPr="00EA4E1E" w14:paraId="63DEFA06" w14:textId="77777777" w:rsidTr="0091419E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34E8CD6A" w14:textId="77777777" w:rsidR="008D0CF7" w:rsidRPr="00D4473A" w:rsidRDefault="008D0CF7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621D2203" w14:textId="77777777" w:rsidR="008D0CF7" w:rsidRPr="00D4473A" w:rsidRDefault="008D0CF7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12AECA5F" w14:textId="77777777" w:rsidR="008D0CF7" w:rsidRPr="00D4473A" w:rsidRDefault="008D0CF7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56966CF6" w14:textId="77777777" w:rsidR="008D0CF7" w:rsidRPr="00D4473A" w:rsidRDefault="008D0CF7" w:rsidP="0091419E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8D0CF7" w:rsidRPr="00EA4E1E" w14:paraId="0CBDD190" w14:textId="77777777" w:rsidTr="0091419E">
        <w:trPr>
          <w:trHeight w:val="360"/>
        </w:trPr>
        <w:tc>
          <w:tcPr>
            <w:tcW w:w="5215" w:type="dxa"/>
          </w:tcPr>
          <w:p w14:paraId="7C2A9E27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0A02468B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1458E617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317FBE8C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8D0CF7" w:rsidRPr="00EA4E1E" w14:paraId="2DA8FE36" w14:textId="77777777" w:rsidTr="0091419E">
        <w:trPr>
          <w:trHeight w:val="360"/>
        </w:trPr>
        <w:tc>
          <w:tcPr>
            <w:tcW w:w="5215" w:type="dxa"/>
          </w:tcPr>
          <w:p w14:paraId="691D267A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1E59F3C2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BE9205B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398B3CD1" w14:textId="77777777" w:rsidR="008D0CF7" w:rsidRDefault="008D0CF7" w:rsidP="0091419E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23A1513C" w14:textId="77777777" w:rsidR="008D0CF7" w:rsidRDefault="008D0CF7" w:rsidP="00CE5F1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8D0CF7" w:rsidSect="00A347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58C4"/>
    <w:multiLevelType w:val="hybridMultilevel"/>
    <w:tmpl w:val="3678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500C"/>
    <w:multiLevelType w:val="hybridMultilevel"/>
    <w:tmpl w:val="2EC46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29318A"/>
    <w:multiLevelType w:val="hybridMultilevel"/>
    <w:tmpl w:val="7334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C1E"/>
    <w:multiLevelType w:val="hybridMultilevel"/>
    <w:tmpl w:val="F4DC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309D5"/>
    <w:multiLevelType w:val="hybridMultilevel"/>
    <w:tmpl w:val="A28E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6A2A16D8"/>
    <w:multiLevelType w:val="hybridMultilevel"/>
    <w:tmpl w:val="FE16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A76FA"/>
    <w:multiLevelType w:val="hybridMultilevel"/>
    <w:tmpl w:val="33C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6465"/>
    <w:multiLevelType w:val="hybridMultilevel"/>
    <w:tmpl w:val="44B2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0998">
    <w:abstractNumId w:val="8"/>
  </w:num>
  <w:num w:numId="2" w16cid:durableId="506943643">
    <w:abstractNumId w:val="5"/>
  </w:num>
  <w:num w:numId="3" w16cid:durableId="25299101">
    <w:abstractNumId w:val="2"/>
  </w:num>
  <w:num w:numId="4" w16cid:durableId="1533615459">
    <w:abstractNumId w:val="1"/>
  </w:num>
  <w:num w:numId="5" w16cid:durableId="219564306">
    <w:abstractNumId w:val="7"/>
  </w:num>
  <w:num w:numId="6" w16cid:durableId="349532978">
    <w:abstractNumId w:val="0"/>
  </w:num>
  <w:num w:numId="7" w16cid:durableId="1117679649">
    <w:abstractNumId w:val="6"/>
  </w:num>
  <w:num w:numId="8" w16cid:durableId="1753425506">
    <w:abstractNumId w:val="3"/>
  </w:num>
  <w:num w:numId="9" w16cid:durableId="56906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50"/>
    <w:rsid w:val="00003BD1"/>
    <w:rsid w:val="00010E6B"/>
    <w:rsid w:val="0001796B"/>
    <w:rsid w:val="00060A17"/>
    <w:rsid w:val="000D43EF"/>
    <w:rsid w:val="000E2FB5"/>
    <w:rsid w:val="000E5B96"/>
    <w:rsid w:val="001040FB"/>
    <w:rsid w:val="00127C1E"/>
    <w:rsid w:val="00155CA1"/>
    <w:rsid w:val="001651AC"/>
    <w:rsid w:val="00176DF9"/>
    <w:rsid w:val="00195B87"/>
    <w:rsid w:val="001A6F95"/>
    <w:rsid w:val="001B04C7"/>
    <w:rsid w:val="001C3EAD"/>
    <w:rsid w:val="001C7C69"/>
    <w:rsid w:val="001D2FE1"/>
    <w:rsid w:val="001D6CF3"/>
    <w:rsid w:val="001E116B"/>
    <w:rsid w:val="001E4FA3"/>
    <w:rsid w:val="001F31FE"/>
    <w:rsid w:val="002215D3"/>
    <w:rsid w:val="00247139"/>
    <w:rsid w:val="002528B8"/>
    <w:rsid w:val="002548C7"/>
    <w:rsid w:val="002578CE"/>
    <w:rsid w:val="00271875"/>
    <w:rsid w:val="002942D7"/>
    <w:rsid w:val="00295AFE"/>
    <w:rsid w:val="002A52F2"/>
    <w:rsid w:val="002E2EF0"/>
    <w:rsid w:val="00312A55"/>
    <w:rsid w:val="0032593B"/>
    <w:rsid w:val="0034161F"/>
    <w:rsid w:val="00342A24"/>
    <w:rsid w:val="00353C91"/>
    <w:rsid w:val="00353E88"/>
    <w:rsid w:val="0037014A"/>
    <w:rsid w:val="00370C25"/>
    <w:rsid w:val="003A5B64"/>
    <w:rsid w:val="003C0D68"/>
    <w:rsid w:val="003D3BCB"/>
    <w:rsid w:val="003E735F"/>
    <w:rsid w:val="003F3A0C"/>
    <w:rsid w:val="00410EB0"/>
    <w:rsid w:val="00480064"/>
    <w:rsid w:val="004B1B23"/>
    <w:rsid w:val="0050473C"/>
    <w:rsid w:val="00533222"/>
    <w:rsid w:val="00543A6D"/>
    <w:rsid w:val="00573000"/>
    <w:rsid w:val="005A3281"/>
    <w:rsid w:val="005D6D11"/>
    <w:rsid w:val="005F74A7"/>
    <w:rsid w:val="00603319"/>
    <w:rsid w:val="00632AC9"/>
    <w:rsid w:val="0063544C"/>
    <w:rsid w:val="0067558D"/>
    <w:rsid w:val="006B518F"/>
    <w:rsid w:val="006D5FDD"/>
    <w:rsid w:val="006D6B5C"/>
    <w:rsid w:val="00703383"/>
    <w:rsid w:val="00711DBB"/>
    <w:rsid w:val="00794A50"/>
    <w:rsid w:val="007F6716"/>
    <w:rsid w:val="00800DA2"/>
    <w:rsid w:val="0080745A"/>
    <w:rsid w:val="00816DFB"/>
    <w:rsid w:val="00832A61"/>
    <w:rsid w:val="00866330"/>
    <w:rsid w:val="00885EE4"/>
    <w:rsid w:val="008A5BAE"/>
    <w:rsid w:val="008B12C6"/>
    <w:rsid w:val="008D0CF7"/>
    <w:rsid w:val="008D1EA1"/>
    <w:rsid w:val="008E004D"/>
    <w:rsid w:val="008E7CFA"/>
    <w:rsid w:val="008F56B3"/>
    <w:rsid w:val="00925E9D"/>
    <w:rsid w:val="0095051F"/>
    <w:rsid w:val="00955A01"/>
    <w:rsid w:val="009601F2"/>
    <w:rsid w:val="00961AE5"/>
    <w:rsid w:val="00971455"/>
    <w:rsid w:val="00991D7E"/>
    <w:rsid w:val="009A4B2C"/>
    <w:rsid w:val="009A683B"/>
    <w:rsid w:val="009C0089"/>
    <w:rsid w:val="009C0C66"/>
    <w:rsid w:val="009C4120"/>
    <w:rsid w:val="009D09A0"/>
    <w:rsid w:val="009D63DE"/>
    <w:rsid w:val="00A2188D"/>
    <w:rsid w:val="00A34750"/>
    <w:rsid w:val="00A4194C"/>
    <w:rsid w:val="00A520AC"/>
    <w:rsid w:val="00A64A56"/>
    <w:rsid w:val="00A671C2"/>
    <w:rsid w:val="00A825AA"/>
    <w:rsid w:val="00A97A97"/>
    <w:rsid w:val="00AB6839"/>
    <w:rsid w:val="00AC0FCB"/>
    <w:rsid w:val="00AC3313"/>
    <w:rsid w:val="00AC3BFA"/>
    <w:rsid w:val="00AE5F30"/>
    <w:rsid w:val="00B0215F"/>
    <w:rsid w:val="00B27EEB"/>
    <w:rsid w:val="00B349F4"/>
    <w:rsid w:val="00B535A3"/>
    <w:rsid w:val="00B53D6A"/>
    <w:rsid w:val="00B72980"/>
    <w:rsid w:val="00B9296A"/>
    <w:rsid w:val="00BB04E5"/>
    <w:rsid w:val="00BB1CB4"/>
    <w:rsid w:val="00BD6496"/>
    <w:rsid w:val="00BD6DC9"/>
    <w:rsid w:val="00C05F0E"/>
    <w:rsid w:val="00C11510"/>
    <w:rsid w:val="00C159A9"/>
    <w:rsid w:val="00C15E86"/>
    <w:rsid w:val="00C15EAA"/>
    <w:rsid w:val="00C35C11"/>
    <w:rsid w:val="00C46C5B"/>
    <w:rsid w:val="00C6632F"/>
    <w:rsid w:val="00C908ED"/>
    <w:rsid w:val="00CA536B"/>
    <w:rsid w:val="00CB14DD"/>
    <w:rsid w:val="00CB6C65"/>
    <w:rsid w:val="00CD560A"/>
    <w:rsid w:val="00CE5F1A"/>
    <w:rsid w:val="00D05769"/>
    <w:rsid w:val="00D07218"/>
    <w:rsid w:val="00D16C6B"/>
    <w:rsid w:val="00D372A2"/>
    <w:rsid w:val="00D421E6"/>
    <w:rsid w:val="00D93C03"/>
    <w:rsid w:val="00DB30D4"/>
    <w:rsid w:val="00DD3255"/>
    <w:rsid w:val="00DF543A"/>
    <w:rsid w:val="00E35098"/>
    <w:rsid w:val="00E56B16"/>
    <w:rsid w:val="00E74956"/>
    <w:rsid w:val="00E81D15"/>
    <w:rsid w:val="00E95547"/>
    <w:rsid w:val="00EA2D16"/>
    <w:rsid w:val="00EC553A"/>
    <w:rsid w:val="00ED4D1B"/>
    <w:rsid w:val="00ED5A88"/>
    <w:rsid w:val="00EE2383"/>
    <w:rsid w:val="00F16C9C"/>
    <w:rsid w:val="00F2056E"/>
    <w:rsid w:val="00F27564"/>
    <w:rsid w:val="00F36119"/>
    <w:rsid w:val="00F578A5"/>
    <w:rsid w:val="00F63221"/>
    <w:rsid w:val="00F64FDB"/>
    <w:rsid w:val="00F868C8"/>
    <w:rsid w:val="00F91924"/>
    <w:rsid w:val="00FA475D"/>
    <w:rsid w:val="00FB188F"/>
    <w:rsid w:val="00FB5BD4"/>
    <w:rsid w:val="00FC3CD4"/>
    <w:rsid w:val="00FD06DD"/>
    <w:rsid w:val="00FD755F"/>
    <w:rsid w:val="00FE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19DB"/>
  <w15:chartTrackingRefBased/>
  <w15:docId w15:val="{FB0C5151-7A26-441E-8E29-0BA59D96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50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703383"/>
    <w:pPr>
      <w:widowControl w:val="0"/>
      <w:spacing w:after="200" w:line="276" w:lineRule="auto"/>
    </w:pPr>
    <w:rPr>
      <w:rFonts w:ascii="Times New Roman" w:eastAsia="MS Mincho" w:hAnsi="Times New Roman" w:cs="Times New Roman"/>
      <w:kern w:val="0"/>
      <w:sz w:val="20"/>
      <w:szCs w:val="20"/>
      <w:lang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0E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Ligon.Rota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Ligon</dc:creator>
  <cp:keywords/>
  <dc:description/>
  <cp:lastModifiedBy>Mary Ligon</cp:lastModifiedBy>
  <cp:revision>133</cp:revision>
  <dcterms:created xsi:type="dcterms:W3CDTF">2025-03-03T01:32:00Z</dcterms:created>
  <dcterms:modified xsi:type="dcterms:W3CDTF">2025-03-14T23:07:00Z</dcterms:modified>
</cp:coreProperties>
</file>