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08511" w14:textId="1CCF7112" w:rsidR="00A34750" w:rsidRPr="005566BB" w:rsidRDefault="00FA475D" w:rsidP="00FA475D">
      <w:pPr>
        <w:pStyle w:val="Heading1"/>
      </w:pPr>
      <w:r>
        <w:t>2025</w:t>
      </w:r>
      <w:r w:rsidR="001D33B2">
        <w:t xml:space="preserve">-2026 </w:t>
      </w:r>
      <w:r>
        <w:t xml:space="preserve"> </w:t>
      </w:r>
      <w:r w:rsidR="00A34750" w:rsidRPr="005566BB">
        <w:t>Membership Growth Plan</w:t>
      </w:r>
      <w:r w:rsidR="00A34750" w:rsidRPr="005566BB">
        <w:tab/>
      </w:r>
      <w:r w:rsidR="00A34750">
        <w:tab/>
      </w:r>
      <w:r w:rsidR="00A34750" w:rsidRPr="005566BB">
        <w:t>Rotary Club o</w:t>
      </w:r>
      <w:r w:rsidR="001D33B2">
        <w:t xml:space="preserve">f </w:t>
      </w:r>
      <w:r w:rsidR="00A34750" w:rsidRPr="005566BB">
        <w:t>______</w:t>
      </w:r>
      <w:r w:rsidR="00A34750">
        <w:t>_____________</w:t>
      </w:r>
      <w:r w:rsidR="00A34750" w:rsidRPr="005566BB">
        <w:t>______</w:t>
      </w:r>
    </w:p>
    <w:p w14:paraId="336DDDD4" w14:textId="77777777" w:rsidR="00A34750" w:rsidRPr="005566BB" w:rsidRDefault="00A34750" w:rsidP="00A34750">
      <w:pPr>
        <w:widowControl/>
        <w:spacing w:after="0" w:line="240" w:lineRule="auto"/>
        <w:rPr>
          <w:rFonts w:asciiTheme="minorHAnsi" w:hAnsiTheme="minorHAnsi" w:cstheme="minorHAnsi"/>
          <w:b/>
          <w:color w:val="2C7FCE" w:themeColor="text2" w:themeTint="99"/>
          <w:sz w:val="24"/>
          <w:szCs w:val="24"/>
        </w:rPr>
      </w:pPr>
    </w:p>
    <w:p w14:paraId="18E3E336" w14:textId="77777777" w:rsidR="00A34750" w:rsidRDefault="00A34750" w:rsidP="00A34750">
      <w:pPr>
        <w:widowControl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2F03">
        <w:rPr>
          <w:rFonts w:asciiTheme="minorHAnsi" w:hAnsiTheme="minorHAnsi" w:cstheme="minorHAnsi"/>
          <w:b/>
          <w:sz w:val="24"/>
          <w:szCs w:val="24"/>
        </w:rPr>
        <w:t>Rotary is a Membership Organization and Our Product is The Club Experience</w:t>
      </w:r>
    </w:p>
    <w:p w14:paraId="606AFCF5" w14:textId="6C41BDC3" w:rsidR="00FA475D" w:rsidRDefault="00FA475D" w:rsidP="00A34750">
      <w:pPr>
        <w:widowControl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44B7">
        <w:rPr>
          <w:rFonts w:asciiTheme="minorHAnsi" w:hAnsiTheme="minorHAnsi" w:cstheme="minorHAnsi"/>
          <w:b/>
          <w:sz w:val="24"/>
          <w:szCs w:val="24"/>
          <w:u w:val="single"/>
        </w:rPr>
        <w:t>Hope</w:t>
      </w:r>
      <w:r>
        <w:rPr>
          <w:rFonts w:asciiTheme="minorHAnsi" w:hAnsiTheme="minorHAnsi" w:cstheme="minorHAnsi"/>
          <w:b/>
          <w:sz w:val="24"/>
          <w:szCs w:val="24"/>
        </w:rPr>
        <w:t xml:space="preserve"> is </w:t>
      </w:r>
      <w:r w:rsidR="007044B7">
        <w:rPr>
          <w:rFonts w:asciiTheme="minorHAnsi" w:hAnsiTheme="minorHAnsi" w:cstheme="minorHAnsi"/>
          <w:b/>
          <w:sz w:val="24"/>
          <w:szCs w:val="24"/>
        </w:rPr>
        <w:t>N</w:t>
      </w:r>
      <w:r>
        <w:rPr>
          <w:rFonts w:asciiTheme="minorHAnsi" w:hAnsiTheme="minorHAnsi" w:cstheme="minorHAnsi"/>
          <w:b/>
          <w:sz w:val="24"/>
          <w:szCs w:val="24"/>
        </w:rPr>
        <w:t>ot a</w:t>
      </w:r>
      <w:r w:rsidR="00DB30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044B7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>trategy</w:t>
      </w:r>
    </w:p>
    <w:p w14:paraId="4D894410" w14:textId="77777777" w:rsidR="00FA475D" w:rsidRDefault="00FA475D" w:rsidP="00A34750">
      <w:pPr>
        <w:widowControl/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15ADF39" w14:textId="71B1C174" w:rsidR="00FA475D" w:rsidRPr="00FA475D" w:rsidRDefault="00A34750" w:rsidP="00FA475D">
      <w:pPr>
        <w:widowControl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212F03">
        <w:rPr>
          <w:rFonts w:asciiTheme="minorHAnsi" w:hAnsiTheme="minorHAnsi" w:cstheme="minorHAnsi"/>
          <w:bCs/>
          <w:sz w:val="24"/>
          <w:szCs w:val="24"/>
        </w:rPr>
        <w:t>Clubs should set goals and complete a written Club Membership Growth Plan</w:t>
      </w:r>
      <w:r w:rsidR="00FA47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A475D" w:rsidRPr="00FA475D">
        <w:rPr>
          <w:rFonts w:asciiTheme="minorHAnsi" w:hAnsiTheme="minorHAnsi" w:cstheme="minorHAnsi"/>
          <w:bCs/>
          <w:sz w:val="24"/>
          <w:szCs w:val="24"/>
        </w:rPr>
        <w:t>to ensure success</w:t>
      </w:r>
      <w:r w:rsidR="00FA475D">
        <w:rPr>
          <w:rFonts w:asciiTheme="minorHAnsi" w:hAnsiTheme="minorHAnsi" w:cstheme="minorHAnsi"/>
          <w:bCs/>
          <w:sz w:val="24"/>
          <w:szCs w:val="24"/>
        </w:rPr>
        <w:t xml:space="preserve"> as</w:t>
      </w:r>
      <w:r w:rsidR="00FA475D" w:rsidRPr="00FA475D">
        <w:rPr>
          <w:rFonts w:asciiTheme="minorHAnsi" w:hAnsiTheme="minorHAnsi" w:cstheme="minorHAnsi"/>
          <w:bCs/>
          <w:sz w:val="24"/>
          <w:szCs w:val="24"/>
        </w:rPr>
        <w:t xml:space="preserve"> a healthy, vibrant Rotary club </w:t>
      </w:r>
      <w:r w:rsidR="00FA475D">
        <w:rPr>
          <w:rFonts w:asciiTheme="minorHAnsi" w:hAnsiTheme="minorHAnsi" w:cstheme="minorHAnsi"/>
          <w:bCs/>
          <w:sz w:val="24"/>
          <w:szCs w:val="24"/>
        </w:rPr>
        <w:t xml:space="preserve">with </w:t>
      </w:r>
      <w:r w:rsidR="00FA475D" w:rsidRPr="00FA475D">
        <w:rPr>
          <w:rFonts w:asciiTheme="minorHAnsi" w:hAnsiTheme="minorHAnsi" w:cstheme="minorHAnsi"/>
          <w:bCs/>
          <w:sz w:val="24"/>
          <w:szCs w:val="24"/>
        </w:rPr>
        <w:t xml:space="preserve">consistent, moderate membership growth.  </w:t>
      </w:r>
    </w:p>
    <w:p w14:paraId="3A47046D" w14:textId="77777777" w:rsidR="00FA475D" w:rsidRDefault="00FA475D" w:rsidP="00A34750">
      <w:pPr>
        <w:widowControl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508385F" w14:textId="17ECC3E3" w:rsidR="00FA475D" w:rsidRDefault="00A34750" w:rsidP="00A34750">
      <w:pPr>
        <w:widowControl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Use this template as a framework to help identify </w:t>
      </w:r>
      <w:r w:rsidRPr="00212F03">
        <w:rPr>
          <w:rFonts w:asciiTheme="minorHAnsi" w:hAnsiTheme="minorHAnsi" w:cstheme="minorHAnsi"/>
          <w:bCs/>
          <w:sz w:val="24"/>
          <w:szCs w:val="24"/>
        </w:rPr>
        <w:t xml:space="preserve">intentional </w:t>
      </w:r>
      <w:r w:rsidRPr="00A8306F">
        <w:rPr>
          <w:rFonts w:asciiTheme="minorHAnsi" w:hAnsiTheme="minorHAnsi" w:cstheme="minorHAnsi"/>
          <w:b/>
          <w:sz w:val="24"/>
          <w:szCs w:val="24"/>
        </w:rPr>
        <w:t>strategies and actions</w:t>
      </w:r>
      <w:r>
        <w:rPr>
          <w:rFonts w:asciiTheme="minorHAnsi" w:hAnsiTheme="minorHAnsi" w:cstheme="minorHAnsi"/>
          <w:bCs/>
          <w:sz w:val="24"/>
          <w:szCs w:val="24"/>
        </w:rPr>
        <w:t xml:space="preserve"> f</w:t>
      </w:r>
      <w:r w:rsidRPr="00212F03">
        <w:rPr>
          <w:rFonts w:asciiTheme="minorHAnsi" w:hAnsiTheme="minorHAnsi" w:cstheme="minorHAnsi"/>
          <w:bCs/>
          <w:sz w:val="24"/>
          <w:szCs w:val="24"/>
        </w:rPr>
        <w:t xml:space="preserve">or success in essential areas.  </w:t>
      </w:r>
      <w:r w:rsidR="00FA475D" w:rsidRPr="00FA475D">
        <w:rPr>
          <w:rFonts w:asciiTheme="minorHAnsi" w:hAnsiTheme="minorHAnsi" w:cstheme="minorHAnsi"/>
          <w:bCs/>
          <w:sz w:val="24"/>
          <w:szCs w:val="24"/>
        </w:rPr>
        <w:t xml:space="preserve">Clubs that already </w:t>
      </w:r>
      <w:r w:rsidR="009D09A0" w:rsidRPr="00FA475D">
        <w:rPr>
          <w:rFonts w:asciiTheme="minorHAnsi" w:hAnsiTheme="minorHAnsi" w:cstheme="minorHAnsi"/>
          <w:bCs/>
          <w:sz w:val="24"/>
          <w:szCs w:val="24"/>
        </w:rPr>
        <w:t xml:space="preserve">have </w:t>
      </w:r>
      <w:r w:rsidR="009D09A0">
        <w:rPr>
          <w:rFonts w:asciiTheme="minorHAnsi" w:hAnsiTheme="minorHAnsi" w:cstheme="minorHAnsi"/>
          <w:bCs/>
          <w:sz w:val="24"/>
          <w:szCs w:val="24"/>
        </w:rPr>
        <w:t>a</w:t>
      </w:r>
      <w:r w:rsidR="009A4B2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A475D" w:rsidRPr="00FA475D">
        <w:rPr>
          <w:rFonts w:asciiTheme="minorHAnsi" w:hAnsiTheme="minorHAnsi" w:cstheme="minorHAnsi"/>
          <w:bCs/>
          <w:sz w:val="24"/>
          <w:szCs w:val="24"/>
        </w:rPr>
        <w:t>comprehensive written membership plan may use those instead</w:t>
      </w:r>
      <w:r w:rsidR="00FA475D">
        <w:rPr>
          <w:rFonts w:asciiTheme="minorHAnsi" w:hAnsiTheme="minorHAnsi" w:cstheme="minorHAnsi"/>
          <w:bCs/>
          <w:sz w:val="24"/>
          <w:szCs w:val="24"/>
        </w:rPr>
        <w:t>.  Submit to your</w:t>
      </w:r>
      <w:r w:rsidR="00DB30D4">
        <w:rPr>
          <w:rFonts w:asciiTheme="minorHAnsi" w:hAnsiTheme="minorHAnsi" w:cstheme="minorHAnsi"/>
          <w:bCs/>
          <w:sz w:val="24"/>
          <w:szCs w:val="24"/>
        </w:rPr>
        <w:t xml:space="preserve"> Assistant Governor and </w:t>
      </w:r>
      <w:r w:rsidR="00FA475D">
        <w:rPr>
          <w:rFonts w:asciiTheme="minorHAnsi" w:hAnsiTheme="minorHAnsi" w:cstheme="minorHAnsi"/>
          <w:bCs/>
          <w:sz w:val="24"/>
          <w:szCs w:val="24"/>
        </w:rPr>
        <w:t>District Membership Chair.</w:t>
      </w:r>
    </w:p>
    <w:p w14:paraId="39916D0F" w14:textId="77777777" w:rsidR="00FA475D" w:rsidRDefault="00FA475D" w:rsidP="00A34750">
      <w:pPr>
        <w:widowControl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0C96E61" w14:textId="21123867" w:rsidR="00A34750" w:rsidRDefault="00A34750" w:rsidP="002215D3">
      <w:pPr>
        <w:widowControl/>
        <w:spacing w:after="0" w:line="240" w:lineRule="auto"/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1E380D">
        <w:rPr>
          <w:rFonts w:asciiTheme="minorHAnsi" w:hAnsiTheme="minorHAnsi" w:cstheme="minorHAnsi"/>
          <w:bCs/>
          <w:i/>
          <w:iCs/>
          <w:sz w:val="24"/>
          <w:szCs w:val="24"/>
        </w:rPr>
        <w:t>Sections expand as you build your plan.</w:t>
      </w:r>
      <w:r w:rsidRPr="00212F03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Pr="005A2438">
        <w:rPr>
          <w:rFonts w:asciiTheme="minorHAnsi" w:hAnsiTheme="minorHAnsi" w:cstheme="minorHAnsi"/>
          <w:bCs/>
          <w:i/>
          <w:iCs/>
          <w:sz w:val="24"/>
          <w:szCs w:val="24"/>
        </w:rPr>
        <w:t>Save as a Word file where you can work on it until complete.</w:t>
      </w:r>
    </w:p>
    <w:p w14:paraId="6F802E56" w14:textId="45F5D349" w:rsidR="00703383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2416"/>
        <w:gridCol w:w="1342"/>
        <w:gridCol w:w="1187"/>
        <w:gridCol w:w="1260"/>
        <w:gridCol w:w="1260"/>
      </w:tblGrid>
      <w:tr w:rsidR="00A2188D" w:rsidRPr="007F48D5" w14:paraId="411BB014" w14:textId="77777777" w:rsidTr="007044B7">
        <w:trPr>
          <w:trHeight w:val="20"/>
        </w:trPr>
        <w:tc>
          <w:tcPr>
            <w:tcW w:w="0" w:type="auto"/>
          </w:tcPr>
          <w:p w14:paraId="33AE3D60" w14:textId="4B2C78A8" w:rsidR="00A2188D" w:rsidRPr="00A2188D" w:rsidRDefault="00703383" w:rsidP="00A2188D">
            <w:pPr>
              <w:pStyle w:val="Heading3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Goal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A2188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31568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(Data available in MSC)</w:t>
            </w:r>
          </w:p>
        </w:tc>
        <w:tc>
          <w:tcPr>
            <w:tcW w:w="0" w:type="auto"/>
          </w:tcPr>
          <w:p w14:paraId="3E7554DB" w14:textId="5C63D55F" w:rsidR="00703383" w:rsidRPr="00EA31D6" w:rsidRDefault="00703383" w:rsidP="00A2188D">
            <w:pPr>
              <w:pStyle w:val="Heading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July </w:t>
            </w:r>
            <w:r w:rsidR="003416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1,</w:t>
            </w:r>
            <w:r w:rsidR="009601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202</w:t>
            </w:r>
            <w:r w:rsidR="003416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85EE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3416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estimate</w:t>
            </w:r>
          </w:p>
        </w:tc>
        <w:tc>
          <w:tcPr>
            <w:tcW w:w="1187" w:type="dxa"/>
          </w:tcPr>
          <w:p w14:paraId="36452C40" w14:textId="4E60CC40" w:rsidR="00703383" w:rsidRPr="00EA31D6" w:rsidRDefault="00CB14DD" w:rsidP="00A2188D">
            <w:pPr>
              <w:pStyle w:val="Heading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July </w:t>
            </w:r>
            <w:r w:rsidR="003416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1, </w:t>
            </w:r>
            <w:r w:rsidR="00703383"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202</w:t>
            </w:r>
            <w:r w:rsidR="003416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14:paraId="16BF7329" w14:textId="44A1DC53" w:rsidR="00703383" w:rsidRPr="00EA31D6" w:rsidRDefault="00CB14DD" w:rsidP="00A2188D">
            <w:pPr>
              <w:pStyle w:val="Heading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July</w:t>
            </w:r>
            <w:r w:rsidR="00703383"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3416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1, </w:t>
            </w:r>
            <w:r w:rsidR="00703383"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202</w:t>
            </w:r>
            <w:r w:rsidR="003416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14:paraId="49B1B28D" w14:textId="3180DB65" w:rsidR="00703383" w:rsidRPr="00EA31D6" w:rsidRDefault="00CB14DD" w:rsidP="00A2188D">
            <w:pPr>
              <w:pStyle w:val="Heading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July</w:t>
            </w:r>
            <w:r w:rsidR="003416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1,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703383"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202</w:t>
            </w:r>
            <w:r w:rsidR="003416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8</w:t>
            </w:r>
          </w:p>
        </w:tc>
      </w:tr>
      <w:tr w:rsidR="00A2188D" w:rsidRPr="007F48D5" w14:paraId="2BDD7D84" w14:textId="77777777" w:rsidTr="007044B7">
        <w:trPr>
          <w:trHeight w:val="288"/>
        </w:trPr>
        <w:tc>
          <w:tcPr>
            <w:tcW w:w="0" w:type="auto"/>
          </w:tcPr>
          <w:p w14:paraId="5E3EB579" w14:textId="77777777" w:rsidR="00703383" w:rsidRPr="00EA31D6" w:rsidRDefault="00703383" w:rsidP="00A2188D">
            <w:pPr>
              <w:pStyle w:val="Heading3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Membership</w:t>
            </w:r>
          </w:p>
        </w:tc>
        <w:tc>
          <w:tcPr>
            <w:tcW w:w="0" w:type="auto"/>
          </w:tcPr>
          <w:p w14:paraId="26C4C45E" w14:textId="77777777" w:rsidR="00703383" w:rsidRPr="009B16BE" w:rsidRDefault="00703383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14:paraId="65AE02B8" w14:textId="77777777" w:rsidR="00703383" w:rsidRPr="009B16BE" w:rsidRDefault="00703383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FAB2C00" w14:textId="77777777" w:rsidR="00703383" w:rsidRPr="009B16BE" w:rsidRDefault="00703383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4C3F010" w14:textId="77777777" w:rsidR="00703383" w:rsidRPr="009B16BE" w:rsidRDefault="00703383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2188D" w:rsidRPr="007F48D5" w14:paraId="6D8ADC46" w14:textId="77777777" w:rsidTr="007044B7">
        <w:trPr>
          <w:trHeight w:val="288"/>
        </w:trPr>
        <w:tc>
          <w:tcPr>
            <w:tcW w:w="0" w:type="auto"/>
          </w:tcPr>
          <w:p w14:paraId="6B24F36A" w14:textId="77777777" w:rsidR="00703383" w:rsidRPr="00EA31D6" w:rsidRDefault="00703383" w:rsidP="00A2188D">
            <w:pPr>
              <w:pStyle w:val="Heading3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Attrition rate</w:t>
            </w:r>
          </w:p>
        </w:tc>
        <w:tc>
          <w:tcPr>
            <w:tcW w:w="0" w:type="auto"/>
          </w:tcPr>
          <w:p w14:paraId="039B07C6" w14:textId="77777777" w:rsidR="00703383" w:rsidRPr="009B16BE" w:rsidRDefault="00703383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14:paraId="6D85D785" w14:textId="77777777" w:rsidR="00703383" w:rsidRPr="009B16BE" w:rsidRDefault="00703383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2AA0A0B" w14:textId="77777777" w:rsidR="00703383" w:rsidRPr="009B16BE" w:rsidRDefault="00703383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050243C" w14:textId="77777777" w:rsidR="00703383" w:rsidRPr="009B16BE" w:rsidRDefault="00703383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2188D" w:rsidRPr="007F48D5" w14:paraId="42FB6F4D" w14:textId="77777777" w:rsidTr="007044B7">
        <w:trPr>
          <w:trHeight w:val="288"/>
        </w:trPr>
        <w:tc>
          <w:tcPr>
            <w:tcW w:w="0" w:type="auto"/>
          </w:tcPr>
          <w:p w14:paraId="03315867" w14:textId="77777777" w:rsidR="00703383" w:rsidRPr="00EA31D6" w:rsidRDefault="00703383" w:rsidP="00A2188D">
            <w:pPr>
              <w:pStyle w:val="Heading3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Attraction rate</w:t>
            </w:r>
          </w:p>
        </w:tc>
        <w:tc>
          <w:tcPr>
            <w:tcW w:w="0" w:type="auto"/>
          </w:tcPr>
          <w:p w14:paraId="17191B59" w14:textId="77777777" w:rsidR="00703383" w:rsidRPr="009B16BE" w:rsidRDefault="00703383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14:paraId="393AD417" w14:textId="77777777" w:rsidR="00703383" w:rsidRPr="009B16BE" w:rsidRDefault="00703383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0E74E06" w14:textId="77777777" w:rsidR="00703383" w:rsidRPr="009B16BE" w:rsidRDefault="00703383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4A90396" w14:textId="77777777" w:rsidR="00703383" w:rsidRPr="009B16BE" w:rsidRDefault="00703383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47A400AF" w14:textId="02B75EA1" w:rsidR="00703383" w:rsidRDefault="00A2188D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7F48D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0449A3" wp14:editId="7A089185">
                <wp:simplePos x="0" y="0"/>
                <wp:positionH relativeFrom="column">
                  <wp:posOffset>4977179</wp:posOffset>
                </wp:positionH>
                <wp:positionV relativeFrom="paragraph">
                  <wp:posOffset>50165</wp:posOffset>
                </wp:positionV>
                <wp:extent cx="3314700" cy="1600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95F84" w14:textId="77777777" w:rsidR="00A2188D" w:rsidRPr="00A55335" w:rsidRDefault="00A2188D" w:rsidP="00A2188D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553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Our membership challenges:</w:t>
                            </w:r>
                          </w:p>
                          <w:p w14:paraId="1D0208EC" w14:textId="77777777" w:rsidR="00A2188D" w:rsidRPr="009B16BE" w:rsidRDefault="00A2188D" w:rsidP="00A2188D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B16B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______</w:t>
                            </w:r>
                            <w:r w:rsidRPr="009B16B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ab/>
                              <w:t>High Attrition</w:t>
                            </w:r>
                          </w:p>
                          <w:p w14:paraId="721D0186" w14:textId="77777777" w:rsidR="00A2188D" w:rsidRPr="009B16BE" w:rsidRDefault="00A2188D" w:rsidP="00A2188D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B16B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______</w:t>
                            </w:r>
                            <w:r w:rsidRPr="009B16B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ab/>
                              <w:t>Low Attraction</w:t>
                            </w:r>
                          </w:p>
                          <w:p w14:paraId="5DD06FEF" w14:textId="77777777" w:rsidR="00A2188D" w:rsidRPr="009B16BE" w:rsidRDefault="00A2188D" w:rsidP="00A2188D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B16B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_</w:t>
                            </w:r>
                            <w:r w:rsidRPr="009B16BE">
                              <w:rPr>
                                <w:rFonts w:asciiTheme="minorHAnsi" w:hAnsiTheme="minorHAnsi" w:cstheme="minorHAnsi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_____</w:t>
                            </w:r>
                            <w:r w:rsidRPr="009B16BE">
                              <w:rPr>
                                <w:rFonts w:asciiTheme="minorHAnsi" w:hAnsiTheme="minorHAnsi" w:cstheme="minorHAnsi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9B16B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Continue Growth Momentum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449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9pt;margin-top:3.95pt;width:261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clDQIAAPcDAAAOAAAAZHJzL2Uyb0RvYy54bWysU9tu2zAMfR+wfxD0vthJk16MOEWXLsOA&#10;7gJ0+wBZlmNhsqhRSuzu60fJbpptb8P0IIgidU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" stroked="f">
                <v:textbox>
                  <w:txbxContent>
                    <w:p w14:paraId="1DE95F84" w14:textId="77777777" w:rsidR="00A2188D" w:rsidRPr="00A55335" w:rsidRDefault="00A2188D" w:rsidP="00A2188D">
                      <w:pPr>
                        <w:pStyle w:val="Heading3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A55335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Our membership challenges:</w:t>
                      </w:r>
                    </w:p>
                    <w:p w14:paraId="1D0208EC" w14:textId="77777777" w:rsidR="00A2188D" w:rsidRPr="009B16BE" w:rsidRDefault="00A2188D" w:rsidP="00A2188D">
                      <w:pPr>
                        <w:pStyle w:val="Heading3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9B16B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______</w:t>
                      </w:r>
                      <w:r w:rsidRPr="009B16B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ab/>
                        <w:t>High Attrition</w:t>
                      </w:r>
                    </w:p>
                    <w:p w14:paraId="721D0186" w14:textId="77777777" w:rsidR="00A2188D" w:rsidRPr="009B16BE" w:rsidRDefault="00A2188D" w:rsidP="00A2188D">
                      <w:pPr>
                        <w:pStyle w:val="Heading3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9B16B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______</w:t>
                      </w:r>
                      <w:r w:rsidRPr="009B16B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ab/>
                        <w:t>Low Attraction</w:t>
                      </w:r>
                    </w:p>
                    <w:p w14:paraId="5DD06FEF" w14:textId="77777777" w:rsidR="00A2188D" w:rsidRPr="009B16BE" w:rsidRDefault="00A2188D" w:rsidP="00A2188D">
                      <w:pPr>
                        <w:pStyle w:val="Heading3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9B16B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_</w:t>
                      </w:r>
                      <w:r w:rsidRPr="009B16BE">
                        <w:rPr>
                          <w:rFonts w:asciiTheme="minorHAnsi" w:hAnsiTheme="minorHAnsi" w:cstheme="minorHAnsi"/>
                          <w:noProof/>
                          <w:color w:val="auto"/>
                          <w:sz w:val="22"/>
                          <w:szCs w:val="22"/>
                        </w:rPr>
                        <w:t>_____</w:t>
                      </w:r>
                      <w:r w:rsidRPr="009B16BE">
                        <w:rPr>
                          <w:rFonts w:asciiTheme="minorHAnsi" w:hAnsiTheme="minorHAnsi" w:cstheme="minorHAnsi"/>
                          <w:noProof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9B16B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Continue Growth Momentum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7FB2BB" w14:textId="1779CFAA" w:rsidR="00703383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1B20A172" w14:textId="210EF38B" w:rsidR="00703383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66B2A4E4" w14:textId="49925CF8" w:rsidR="00703383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58A518B9" w14:textId="447EE4C7" w:rsidR="00703383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61E1E972" w14:textId="2AE478F8" w:rsidR="00703383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628FFF5E" w14:textId="77777777" w:rsidR="00703383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69572818" w14:textId="77777777" w:rsidR="00703383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49D830C6" w14:textId="77777777" w:rsidR="00703383" w:rsidRPr="005A2438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72D0E96A" w14:textId="77777777" w:rsidR="009A683B" w:rsidRDefault="009A683B"/>
    <w:tbl>
      <w:tblPr>
        <w:tblpPr w:leftFromText="180" w:rightFromText="180" w:vertAnchor="text" w:horzAnchor="margin" w:tblpYSpec="inside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1980"/>
        <w:gridCol w:w="1800"/>
        <w:gridCol w:w="5395"/>
      </w:tblGrid>
      <w:tr w:rsidR="00703383" w:rsidRPr="00EA4E1E" w14:paraId="21278FBC" w14:textId="1DAA4051" w:rsidTr="00EB699D">
        <w:trPr>
          <w:trHeight w:val="360"/>
        </w:trPr>
        <w:tc>
          <w:tcPr>
            <w:tcW w:w="14390" w:type="dxa"/>
            <w:gridSpan w:val="4"/>
            <w:vAlign w:val="center"/>
          </w:tcPr>
          <w:p w14:paraId="78591B67" w14:textId="77777777" w:rsidR="00703383" w:rsidRPr="0025761B" w:rsidRDefault="00703383" w:rsidP="00EC055F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CB40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Membership Committee Organization, Staffing and Orientation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  <w:r w:rsidRPr="00965E5B">
              <w:rPr>
                <w:rFonts w:asciiTheme="minorHAnsi" w:hAnsiTheme="minorHAnsi" w:cstheme="minorHAnsi"/>
              </w:rPr>
              <w:t>Recommended strategies:</w:t>
            </w:r>
          </w:p>
          <w:p w14:paraId="0D7D26B9" w14:textId="77777777" w:rsidR="00703383" w:rsidRDefault="00703383" w:rsidP="00703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Create Membership Committee Structure (sub-committees &amp; responsibilities of each)</w:t>
            </w:r>
          </w:p>
          <w:p w14:paraId="154334B1" w14:textId="77777777" w:rsidR="00703383" w:rsidRDefault="00703383" w:rsidP="00703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Identify Subcommittee Chairs and Committee members</w:t>
            </w:r>
          </w:p>
          <w:p w14:paraId="4E492797" w14:textId="77777777" w:rsidR="00703383" w:rsidRPr="00C450C9" w:rsidRDefault="00703383" w:rsidP="00703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C450C9">
              <w:rPr>
                <w:rFonts w:asciiTheme="minorHAnsi" w:hAnsiTheme="minorHAnsi" w:cstheme="minorHAnsi"/>
                <w:sz w:val="24"/>
                <w:szCs w:val="24"/>
              </w:rPr>
              <w:t>Learning opportunities for committee members</w:t>
            </w:r>
          </w:p>
          <w:p w14:paraId="27722238" w14:textId="6780BC05" w:rsidR="00703383" w:rsidRPr="00703383" w:rsidRDefault="00703383" w:rsidP="00703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3383">
              <w:rPr>
                <w:rFonts w:asciiTheme="minorHAnsi" w:hAnsiTheme="minorHAnsi" w:cstheme="minorHAnsi"/>
                <w:sz w:val="24"/>
                <w:szCs w:val="24"/>
              </w:rPr>
              <w:t>MAP webinars</w:t>
            </w:r>
          </w:p>
        </w:tc>
      </w:tr>
      <w:tr w:rsidR="00703383" w:rsidRPr="00EA4E1E" w14:paraId="7586E93F" w14:textId="60977A0F" w:rsidTr="00703383">
        <w:trPr>
          <w:trHeight w:val="360"/>
        </w:trPr>
        <w:tc>
          <w:tcPr>
            <w:tcW w:w="5215" w:type="dxa"/>
            <w:shd w:val="clear" w:color="auto" w:fill="002060"/>
            <w:vAlign w:val="center"/>
          </w:tcPr>
          <w:p w14:paraId="05C1F625" w14:textId="77777777" w:rsidR="00703383" w:rsidRPr="00D4473A" w:rsidRDefault="00703383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Action Item</w:t>
            </w:r>
          </w:p>
        </w:tc>
        <w:tc>
          <w:tcPr>
            <w:tcW w:w="1980" w:type="dxa"/>
            <w:shd w:val="clear" w:color="auto" w:fill="002060"/>
            <w:vAlign w:val="center"/>
          </w:tcPr>
          <w:p w14:paraId="7D0C8A8E" w14:textId="77777777" w:rsidR="00703383" w:rsidRPr="00D4473A" w:rsidRDefault="00703383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Who</w:t>
            </w:r>
          </w:p>
        </w:tc>
        <w:tc>
          <w:tcPr>
            <w:tcW w:w="1800" w:type="dxa"/>
            <w:shd w:val="clear" w:color="auto" w:fill="002060"/>
            <w:vAlign w:val="center"/>
          </w:tcPr>
          <w:p w14:paraId="652C74BA" w14:textId="77777777" w:rsidR="00703383" w:rsidRPr="00D4473A" w:rsidRDefault="00703383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By When</w:t>
            </w:r>
          </w:p>
        </w:tc>
        <w:tc>
          <w:tcPr>
            <w:tcW w:w="5395" w:type="dxa"/>
            <w:shd w:val="clear" w:color="auto" w:fill="002060"/>
          </w:tcPr>
          <w:p w14:paraId="2E3288BD" w14:textId="2E7263DE" w:rsidR="00703383" w:rsidRPr="00D4473A" w:rsidRDefault="00703383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Progress/Status/Adjustment Notes</w:t>
            </w:r>
          </w:p>
        </w:tc>
      </w:tr>
      <w:tr w:rsidR="00703383" w:rsidRPr="00EA4E1E" w14:paraId="27693CE0" w14:textId="63B474BA" w:rsidTr="00703383">
        <w:trPr>
          <w:trHeight w:val="360"/>
        </w:trPr>
        <w:tc>
          <w:tcPr>
            <w:tcW w:w="5215" w:type="dxa"/>
          </w:tcPr>
          <w:p w14:paraId="53AF0262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7BFB4409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716E16AF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1CEEFB02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03383" w:rsidRPr="00EA4E1E" w14:paraId="6D116E74" w14:textId="172043BC" w:rsidTr="00703383">
        <w:trPr>
          <w:trHeight w:val="360"/>
        </w:trPr>
        <w:tc>
          <w:tcPr>
            <w:tcW w:w="5215" w:type="dxa"/>
          </w:tcPr>
          <w:p w14:paraId="0B511640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40CF438E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6A5F822A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4BD34C20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03383" w:rsidRPr="00EA4E1E" w14:paraId="2D78E1A5" w14:textId="041C56BF" w:rsidTr="00703383">
        <w:trPr>
          <w:trHeight w:val="360"/>
        </w:trPr>
        <w:tc>
          <w:tcPr>
            <w:tcW w:w="5215" w:type="dxa"/>
          </w:tcPr>
          <w:p w14:paraId="50C7593E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0AB7782B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3B89B887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4E389F2C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007C9830" w14:textId="77777777" w:rsidR="00703383" w:rsidRDefault="00703383"/>
    <w:tbl>
      <w:tblPr>
        <w:tblpPr w:leftFromText="180" w:rightFromText="180" w:vertAnchor="text" w:horzAnchor="margin" w:tblpYSpec="inside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1980"/>
        <w:gridCol w:w="1800"/>
        <w:gridCol w:w="5395"/>
      </w:tblGrid>
      <w:tr w:rsidR="00A2188D" w:rsidRPr="00EA4E1E" w14:paraId="31F3541A" w14:textId="77777777" w:rsidTr="00EC055F">
        <w:trPr>
          <w:trHeight w:val="360"/>
        </w:trPr>
        <w:tc>
          <w:tcPr>
            <w:tcW w:w="14390" w:type="dxa"/>
            <w:gridSpan w:val="4"/>
            <w:vAlign w:val="center"/>
          </w:tcPr>
          <w:p w14:paraId="3314EAC5" w14:textId="77777777" w:rsidR="00BB1CB4" w:rsidRPr="00965E5B" w:rsidRDefault="00BB1CB4" w:rsidP="00BB1CB4">
            <w:pPr>
              <w:spacing w:after="0" w:line="240" w:lineRule="auto"/>
              <w:ind w:right="7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</w:rPr>
              <w:t xml:space="preserve">Membership Goal Setting and Tracking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965E5B">
              <w:rPr>
                <w:rFonts w:asciiTheme="minorHAnsi" w:hAnsiTheme="minorHAnsi" w:cstheme="minorHAnsi"/>
              </w:rPr>
              <w:t>Recommended strategies:</w:t>
            </w:r>
          </w:p>
          <w:p w14:paraId="447F6860" w14:textId="77777777" w:rsidR="00BB1CB4" w:rsidRDefault="00BB1CB4" w:rsidP="00BB1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Set Membership Goals in MSC </w:t>
            </w:r>
          </w:p>
          <w:p w14:paraId="66D3F86C" w14:textId="77777777" w:rsidR="00BB1CB4" w:rsidRDefault="00BB1CB4" w:rsidP="00BB1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360"/>
              <w:rPr>
                <w:rFonts w:ascii="Arial" w:hAnsi="Arial"/>
              </w:rPr>
            </w:pPr>
            <w:r>
              <w:rPr>
                <w:rFonts w:ascii="Arial" w:hAnsi="Arial"/>
              </w:rPr>
              <w:t>Progress Dashboard – review monthly</w:t>
            </w:r>
          </w:p>
          <w:p w14:paraId="54CC0547" w14:textId="6CEE475C" w:rsidR="00A2188D" w:rsidRPr="00703383" w:rsidRDefault="00BB1CB4" w:rsidP="00BB1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Communicating Progress to Club</w:t>
            </w:r>
          </w:p>
        </w:tc>
      </w:tr>
      <w:tr w:rsidR="00A2188D" w:rsidRPr="00EA4E1E" w14:paraId="02A2AD07" w14:textId="77777777" w:rsidTr="00EC055F">
        <w:trPr>
          <w:trHeight w:val="360"/>
        </w:trPr>
        <w:tc>
          <w:tcPr>
            <w:tcW w:w="5215" w:type="dxa"/>
            <w:shd w:val="clear" w:color="auto" w:fill="002060"/>
            <w:vAlign w:val="center"/>
          </w:tcPr>
          <w:p w14:paraId="5EEE4515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Action Item</w:t>
            </w:r>
          </w:p>
        </w:tc>
        <w:tc>
          <w:tcPr>
            <w:tcW w:w="1980" w:type="dxa"/>
            <w:shd w:val="clear" w:color="auto" w:fill="002060"/>
            <w:vAlign w:val="center"/>
          </w:tcPr>
          <w:p w14:paraId="75DD1616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Who</w:t>
            </w:r>
          </w:p>
        </w:tc>
        <w:tc>
          <w:tcPr>
            <w:tcW w:w="1800" w:type="dxa"/>
            <w:shd w:val="clear" w:color="auto" w:fill="002060"/>
            <w:vAlign w:val="center"/>
          </w:tcPr>
          <w:p w14:paraId="3DA53391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By When</w:t>
            </w:r>
          </w:p>
        </w:tc>
        <w:tc>
          <w:tcPr>
            <w:tcW w:w="5395" w:type="dxa"/>
            <w:shd w:val="clear" w:color="auto" w:fill="002060"/>
          </w:tcPr>
          <w:p w14:paraId="05B818F9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Progress/Status/Adjustment Notes</w:t>
            </w:r>
          </w:p>
        </w:tc>
      </w:tr>
      <w:tr w:rsidR="00A2188D" w:rsidRPr="00EA4E1E" w14:paraId="326C6F52" w14:textId="77777777" w:rsidTr="00EC055F">
        <w:trPr>
          <w:trHeight w:val="360"/>
        </w:trPr>
        <w:tc>
          <w:tcPr>
            <w:tcW w:w="5215" w:type="dxa"/>
          </w:tcPr>
          <w:p w14:paraId="35D48B3C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35EE3E4A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0FD85DED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7A97F3AF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A2188D" w:rsidRPr="00EA4E1E" w14:paraId="70D21AC5" w14:textId="77777777" w:rsidTr="00EC055F">
        <w:trPr>
          <w:trHeight w:val="360"/>
        </w:trPr>
        <w:tc>
          <w:tcPr>
            <w:tcW w:w="5215" w:type="dxa"/>
          </w:tcPr>
          <w:p w14:paraId="04F76240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2180F357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6B040C05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154E1D98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A2188D" w:rsidRPr="00EA4E1E" w14:paraId="611D3875" w14:textId="77777777" w:rsidTr="00EC055F">
        <w:trPr>
          <w:trHeight w:val="360"/>
        </w:trPr>
        <w:tc>
          <w:tcPr>
            <w:tcW w:w="5215" w:type="dxa"/>
          </w:tcPr>
          <w:p w14:paraId="4759ED81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5FF9441B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78B69C44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1095E274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6BE5A5D7" w14:textId="77777777" w:rsidR="00A2188D" w:rsidRDefault="00A2188D"/>
    <w:tbl>
      <w:tblPr>
        <w:tblpPr w:leftFromText="180" w:rightFromText="180" w:vertAnchor="text" w:horzAnchor="margin" w:tblpYSpec="inside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1980"/>
        <w:gridCol w:w="1800"/>
        <w:gridCol w:w="5395"/>
      </w:tblGrid>
      <w:tr w:rsidR="00A2188D" w:rsidRPr="00EA4E1E" w14:paraId="0C52F2F0" w14:textId="77777777" w:rsidTr="00EC055F">
        <w:trPr>
          <w:trHeight w:val="360"/>
        </w:trPr>
        <w:tc>
          <w:tcPr>
            <w:tcW w:w="14390" w:type="dxa"/>
            <w:gridSpan w:val="4"/>
            <w:vAlign w:val="center"/>
          </w:tcPr>
          <w:p w14:paraId="41A21B0F" w14:textId="77777777" w:rsidR="00961AE5" w:rsidRPr="00965E5B" w:rsidRDefault="00961AE5" w:rsidP="00961AE5">
            <w:pPr>
              <w:spacing w:after="0" w:line="240" w:lineRule="auto"/>
              <w:ind w:right="7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</w:rPr>
              <w:t xml:space="preserve">Improving the Club Experience  </w:t>
            </w:r>
            <w:r w:rsidRPr="00D4473A">
              <w:rPr>
                <w:rFonts w:ascii="Arial" w:hAnsi="Arial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5E5B">
              <w:rPr>
                <w:rFonts w:asciiTheme="minorHAnsi" w:hAnsiTheme="minorHAnsi" w:cstheme="minorHAnsi"/>
              </w:rPr>
              <w:t>Recommended strategies:</w:t>
            </w:r>
          </w:p>
          <w:p w14:paraId="02F4E7EB" w14:textId="77777777" w:rsidR="00961AE5" w:rsidRDefault="00961AE5" w:rsidP="00961A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Member Satisfaction Surveys </w:t>
            </w:r>
          </w:p>
          <w:p w14:paraId="09408C4C" w14:textId="0871D134" w:rsidR="00A2188D" w:rsidRPr="00703383" w:rsidRDefault="00961AE5" w:rsidP="00961A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Elements of the club experience – meeting enjoyment, confidence in club leadership, personal growth opportunities, connections, meaningful service</w:t>
            </w:r>
          </w:p>
        </w:tc>
      </w:tr>
      <w:tr w:rsidR="00A2188D" w:rsidRPr="00EA4E1E" w14:paraId="6ED2A28E" w14:textId="77777777" w:rsidTr="00EC055F">
        <w:trPr>
          <w:trHeight w:val="360"/>
        </w:trPr>
        <w:tc>
          <w:tcPr>
            <w:tcW w:w="5215" w:type="dxa"/>
            <w:shd w:val="clear" w:color="auto" w:fill="002060"/>
            <w:vAlign w:val="center"/>
          </w:tcPr>
          <w:p w14:paraId="653EA4EC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Action Item</w:t>
            </w:r>
          </w:p>
        </w:tc>
        <w:tc>
          <w:tcPr>
            <w:tcW w:w="1980" w:type="dxa"/>
            <w:shd w:val="clear" w:color="auto" w:fill="002060"/>
            <w:vAlign w:val="center"/>
          </w:tcPr>
          <w:p w14:paraId="2F49D35E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Who</w:t>
            </w:r>
          </w:p>
        </w:tc>
        <w:tc>
          <w:tcPr>
            <w:tcW w:w="1800" w:type="dxa"/>
            <w:shd w:val="clear" w:color="auto" w:fill="002060"/>
            <w:vAlign w:val="center"/>
          </w:tcPr>
          <w:p w14:paraId="3E3E8AA0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By When</w:t>
            </w:r>
          </w:p>
        </w:tc>
        <w:tc>
          <w:tcPr>
            <w:tcW w:w="5395" w:type="dxa"/>
            <w:shd w:val="clear" w:color="auto" w:fill="002060"/>
          </w:tcPr>
          <w:p w14:paraId="0058EEED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Progress/Status/Adjustment Notes</w:t>
            </w:r>
          </w:p>
        </w:tc>
      </w:tr>
      <w:tr w:rsidR="00A2188D" w:rsidRPr="00EA4E1E" w14:paraId="649E65B9" w14:textId="77777777" w:rsidTr="00EC055F">
        <w:trPr>
          <w:trHeight w:val="360"/>
        </w:trPr>
        <w:tc>
          <w:tcPr>
            <w:tcW w:w="5215" w:type="dxa"/>
          </w:tcPr>
          <w:p w14:paraId="21B32517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70A29CD3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296730B5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76C45283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A2188D" w:rsidRPr="00EA4E1E" w14:paraId="4F0F5741" w14:textId="77777777" w:rsidTr="00EC055F">
        <w:trPr>
          <w:trHeight w:val="360"/>
        </w:trPr>
        <w:tc>
          <w:tcPr>
            <w:tcW w:w="5215" w:type="dxa"/>
          </w:tcPr>
          <w:p w14:paraId="2BB1470B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4AFF4CDC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3F3461EC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579D77F2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A2188D" w:rsidRPr="00EA4E1E" w14:paraId="7FEFA18C" w14:textId="77777777" w:rsidTr="00EC055F">
        <w:trPr>
          <w:trHeight w:val="360"/>
        </w:trPr>
        <w:tc>
          <w:tcPr>
            <w:tcW w:w="5215" w:type="dxa"/>
          </w:tcPr>
          <w:p w14:paraId="1A933860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1CE67399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4FED7B50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64A097E2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133D6508" w14:textId="77777777" w:rsidR="00A2188D" w:rsidRDefault="00A2188D"/>
    <w:tbl>
      <w:tblPr>
        <w:tblpPr w:leftFromText="180" w:rightFromText="180" w:vertAnchor="text" w:horzAnchor="margin" w:tblpYSpec="inside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1980"/>
        <w:gridCol w:w="1800"/>
        <w:gridCol w:w="5395"/>
      </w:tblGrid>
      <w:tr w:rsidR="00A2188D" w:rsidRPr="00EA4E1E" w14:paraId="59A460BD" w14:textId="77777777" w:rsidTr="00EC055F">
        <w:trPr>
          <w:trHeight w:val="360"/>
        </w:trPr>
        <w:tc>
          <w:tcPr>
            <w:tcW w:w="14390" w:type="dxa"/>
            <w:gridSpan w:val="4"/>
            <w:vAlign w:val="center"/>
          </w:tcPr>
          <w:p w14:paraId="73914CD0" w14:textId="77777777" w:rsidR="0080745A" w:rsidRPr="00025A3E" w:rsidRDefault="0080745A" w:rsidP="0080745A">
            <w:pPr>
              <w:spacing w:after="0" w:line="240" w:lineRule="auto"/>
              <w:ind w:right="7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Identifying, attracting and engaging new members     </w:t>
            </w:r>
            <w:r w:rsidRPr="00965E5B">
              <w:rPr>
                <w:rFonts w:asciiTheme="minorHAnsi" w:hAnsiTheme="minorHAnsi" w:cstheme="minorHAnsi"/>
              </w:rPr>
              <w:t>Recommended strategies:</w:t>
            </w:r>
          </w:p>
          <w:p w14:paraId="283CCE5C" w14:textId="77777777" w:rsidR="0080745A" w:rsidRDefault="0080745A" w:rsidP="008074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Identify potential members </w:t>
            </w:r>
          </w:p>
          <w:p w14:paraId="3FC57092" w14:textId="77777777" w:rsidR="0080745A" w:rsidRDefault="0080745A" w:rsidP="008074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360"/>
              <w:rPr>
                <w:rFonts w:ascii="Arial" w:hAnsi="Arial"/>
              </w:rPr>
            </w:pPr>
            <w:r>
              <w:rPr>
                <w:rFonts w:ascii="Arial" w:hAnsi="Arial"/>
              </w:rPr>
              <w:t>Discover Rotary – quarterly or monthly, depending on club size</w:t>
            </w:r>
          </w:p>
          <w:p w14:paraId="3C0CFF21" w14:textId="147C6004" w:rsidR="00A2188D" w:rsidRPr="00703383" w:rsidRDefault="0080745A" w:rsidP="008074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Structured New Member Orientation</w:t>
            </w:r>
          </w:p>
        </w:tc>
      </w:tr>
      <w:tr w:rsidR="00A2188D" w:rsidRPr="00EA4E1E" w14:paraId="18F91CDD" w14:textId="77777777" w:rsidTr="00EC055F">
        <w:trPr>
          <w:trHeight w:val="360"/>
        </w:trPr>
        <w:tc>
          <w:tcPr>
            <w:tcW w:w="5215" w:type="dxa"/>
            <w:shd w:val="clear" w:color="auto" w:fill="002060"/>
            <w:vAlign w:val="center"/>
          </w:tcPr>
          <w:p w14:paraId="12202501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Action Item</w:t>
            </w:r>
          </w:p>
        </w:tc>
        <w:tc>
          <w:tcPr>
            <w:tcW w:w="1980" w:type="dxa"/>
            <w:shd w:val="clear" w:color="auto" w:fill="002060"/>
            <w:vAlign w:val="center"/>
          </w:tcPr>
          <w:p w14:paraId="763851E1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Who</w:t>
            </w:r>
          </w:p>
        </w:tc>
        <w:tc>
          <w:tcPr>
            <w:tcW w:w="1800" w:type="dxa"/>
            <w:shd w:val="clear" w:color="auto" w:fill="002060"/>
            <w:vAlign w:val="center"/>
          </w:tcPr>
          <w:p w14:paraId="69AA1F9E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By When</w:t>
            </w:r>
          </w:p>
        </w:tc>
        <w:tc>
          <w:tcPr>
            <w:tcW w:w="5395" w:type="dxa"/>
            <w:shd w:val="clear" w:color="auto" w:fill="002060"/>
          </w:tcPr>
          <w:p w14:paraId="3E8BEC68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Progress/Status/Adjustment Notes</w:t>
            </w:r>
          </w:p>
        </w:tc>
      </w:tr>
      <w:tr w:rsidR="00A2188D" w:rsidRPr="00EA4E1E" w14:paraId="46729EA3" w14:textId="77777777" w:rsidTr="00EC055F">
        <w:trPr>
          <w:trHeight w:val="360"/>
        </w:trPr>
        <w:tc>
          <w:tcPr>
            <w:tcW w:w="5215" w:type="dxa"/>
          </w:tcPr>
          <w:p w14:paraId="27D4FDEA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311DB341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5B7295C2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55E828D0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A2188D" w:rsidRPr="00EA4E1E" w14:paraId="04229DD8" w14:textId="77777777" w:rsidTr="00EC055F">
        <w:trPr>
          <w:trHeight w:val="360"/>
        </w:trPr>
        <w:tc>
          <w:tcPr>
            <w:tcW w:w="5215" w:type="dxa"/>
          </w:tcPr>
          <w:p w14:paraId="363C9C59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4E46C099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0B578540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379FAFA8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A2188D" w:rsidRPr="00EA4E1E" w14:paraId="4C22067F" w14:textId="77777777" w:rsidTr="00EC055F">
        <w:trPr>
          <w:trHeight w:val="360"/>
        </w:trPr>
        <w:tc>
          <w:tcPr>
            <w:tcW w:w="5215" w:type="dxa"/>
          </w:tcPr>
          <w:p w14:paraId="3F0E2AD4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1D8DEC2C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68AA0FB3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5F293D50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1FDF3F49" w14:textId="77777777" w:rsidR="00E81D15" w:rsidRDefault="00E81D15" w:rsidP="00127C1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E8490A0" w14:textId="5D0B91A5" w:rsidR="00127C1E" w:rsidRPr="0031568A" w:rsidRDefault="00127C1E" w:rsidP="00127C1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1568A">
        <w:rPr>
          <w:rFonts w:ascii="Arial" w:hAnsi="Arial" w:cs="Arial"/>
          <w:color w:val="000000"/>
          <w:sz w:val="20"/>
          <w:szCs w:val="20"/>
        </w:rPr>
        <w:t>You may wish to take advantage of several excellent resources that have proven helpful for other clubs:</w:t>
      </w:r>
    </w:p>
    <w:p w14:paraId="0EAD1582" w14:textId="77777777" w:rsidR="00127C1E" w:rsidRPr="0031568A" w:rsidRDefault="00127C1E" w:rsidP="00127C1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155CD"/>
          <w:sz w:val="20"/>
          <w:szCs w:val="20"/>
        </w:rPr>
      </w:pPr>
      <w:r w:rsidRPr="0031568A">
        <w:rPr>
          <w:rFonts w:ascii="Segoe UI Symbol" w:hAnsi="Segoe UI Symbol" w:cs="Segoe UI Symbol"/>
          <w:color w:val="000000"/>
          <w:sz w:val="20"/>
          <w:szCs w:val="20"/>
        </w:rPr>
        <w:t>⚫</w:t>
      </w:r>
      <w:r w:rsidRPr="003156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568A">
        <w:rPr>
          <w:rFonts w:ascii="Arial" w:hAnsi="Arial" w:cs="Arial"/>
          <w:b/>
          <w:bCs/>
          <w:color w:val="000000"/>
          <w:sz w:val="20"/>
          <w:szCs w:val="20"/>
        </w:rPr>
        <w:t xml:space="preserve">10 Intentional Membership Strategies that work: </w:t>
      </w:r>
      <w:r w:rsidRPr="0031568A">
        <w:rPr>
          <w:rFonts w:ascii="Arial" w:hAnsi="Arial" w:cs="Arial"/>
          <w:b/>
          <w:bCs/>
          <w:color w:val="1155CD"/>
          <w:sz w:val="20"/>
          <w:szCs w:val="20"/>
        </w:rPr>
        <w:t>https://www.rizones33-34.org/?s=intentional</w:t>
      </w:r>
    </w:p>
    <w:p w14:paraId="211EC55D" w14:textId="77777777" w:rsidR="00127C1E" w:rsidRPr="0031568A" w:rsidRDefault="00127C1E" w:rsidP="00127C1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155CD"/>
          <w:sz w:val="20"/>
          <w:szCs w:val="20"/>
        </w:rPr>
      </w:pPr>
      <w:r w:rsidRPr="0031568A">
        <w:rPr>
          <w:rFonts w:ascii="Segoe UI Symbol" w:hAnsi="Segoe UI Symbol" w:cs="Segoe UI Symbol"/>
          <w:color w:val="000000"/>
          <w:sz w:val="20"/>
          <w:szCs w:val="20"/>
        </w:rPr>
        <w:t>⚫</w:t>
      </w:r>
      <w:r w:rsidRPr="003156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568A">
        <w:rPr>
          <w:rFonts w:ascii="Arial" w:hAnsi="Arial" w:cs="Arial"/>
          <w:b/>
          <w:bCs/>
          <w:color w:val="000000"/>
          <w:sz w:val="20"/>
          <w:szCs w:val="20"/>
        </w:rPr>
        <w:t xml:space="preserve">6 Failed Membership Strategies that Rotary clubs love: </w:t>
      </w:r>
      <w:r w:rsidRPr="0031568A">
        <w:rPr>
          <w:rFonts w:ascii="Arial" w:hAnsi="Arial" w:cs="Arial"/>
          <w:b/>
          <w:bCs/>
          <w:color w:val="1155CD"/>
          <w:sz w:val="20"/>
          <w:szCs w:val="20"/>
        </w:rPr>
        <w:t>https://www.rizones33-34.org/?s=failed</w:t>
      </w:r>
    </w:p>
    <w:p w14:paraId="34864FE9" w14:textId="77777777" w:rsidR="00127C1E" w:rsidRPr="0031568A" w:rsidRDefault="00127C1E" w:rsidP="00127C1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155CD"/>
          <w:sz w:val="20"/>
          <w:szCs w:val="20"/>
        </w:rPr>
      </w:pPr>
      <w:r w:rsidRPr="0031568A">
        <w:rPr>
          <w:rFonts w:ascii="Segoe UI Symbol" w:hAnsi="Segoe UI Symbol" w:cs="Segoe UI Symbol"/>
          <w:color w:val="000000"/>
          <w:sz w:val="20"/>
          <w:szCs w:val="20"/>
        </w:rPr>
        <w:t>⚫</w:t>
      </w:r>
      <w:r w:rsidRPr="0031568A">
        <w:rPr>
          <w:rFonts w:ascii="Arial" w:hAnsi="Arial" w:cs="Arial"/>
          <w:color w:val="000000"/>
          <w:sz w:val="20"/>
          <w:szCs w:val="20"/>
        </w:rPr>
        <w:t xml:space="preserve"> Recipe for a Successful Membership Event: </w:t>
      </w:r>
      <w:r w:rsidRPr="0031568A">
        <w:rPr>
          <w:rFonts w:ascii="Arial" w:hAnsi="Arial" w:cs="Arial"/>
          <w:b/>
          <w:bCs/>
          <w:color w:val="1155CD"/>
          <w:sz w:val="20"/>
          <w:szCs w:val="20"/>
        </w:rPr>
        <w:t>https://www.rizones33-34.org/?s=recipe</w:t>
      </w:r>
    </w:p>
    <w:p w14:paraId="224364F3" w14:textId="63077B73" w:rsidR="00127C1E" w:rsidRDefault="00127C1E" w:rsidP="00E81D15">
      <w:pPr>
        <w:spacing w:after="0"/>
        <w:ind w:right="1093"/>
      </w:pPr>
      <w:r w:rsidRPr="0031568A">
        <w:rPr>
          <w:rFonts w:ascii="Segoe UI Symbol" w:hAnsi="Segoe UI Symbol" w:cs="Segoe UI Symbol"/>
          <w:color w:val="000000"/>
          <w:sz w:val="20"/>
          <w:szCs w:val="20"/>
        </w:rPr>
        <w:t>⚫</w:t>
      </w:r>
      <w:r w:rsidRPr="0031568A">
        <w:rPr>
          <w:rFonts w:ascii="Arial" w:hAnsi="Arial" w:cs="Arial"/>
          <w:color w:val="000000"/>
          <w:sz w:val="20"/>
          <w:szCs w:val="20"/>
        </w:rPr>
        <w:t xml:space="preserve"> Zones 33-34 Membership Action Plan: </w:t>
      </w:r>
      <w:r w:rsidRPr="0031568A">
        <w:rPr>
          <w:rFonts w:ascii="Arial" w:hAnsi="Arial" w:cs="Arial"/>
          <w:b/>
          <w:bCs/>
          <w:color w:val="1155CD"/>
          <w:sz w:val="20"/>
          <w:szCs w:val="20"/>
        </w:rPr>
        <w:t>https://www.rizones33-34.org/membership-action-plan/</w:t>
      </w:r>
    </w:p>
    <w:sectPr w:rsidR="00127C1E" w:rsidSect="00A347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A46BC"/>
    <w:multiLevelType w:val="hybridMultilevel"/>
    <w:tmpl w:val="B73854A4"/>
    <w:lvl w:ilvl="0" w:tplc="C7B4CBF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7D916465"/>
    <w:multiLevelType w:val="hybridMultilevel"/>
    <w:tmpl w:val="44B2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99641">
    <w:abstractNumId w:val="1"/>
  </w:num>
  <w:num w:numId="2" w16cid:durableId="195390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50"/>
    <w:rsid w:val="000D43EF"/>
    <w:rsid w:val="00127C1E"/>
    <w:rsid w:val="001D33B2"/>
    <w:rsid w:val="002215D3"/>
    <w:rsid w:val="0034161F"/>
    <w:rsid w:val="00370C25"/>
    <w:rsid w:val="00395E0E"/>
    <w:rsid w:val="00703383"/>
    <w:rsid w:val="007044B7"/>
    <w:rsid w:val="00711DBB"/>
    <w:rsid w:val="0080745A"/>
    <w:rsid w:val="00885EE4"/>
    <w:rsid w:val="008F56B3"/>
    <w:rsid w:val="009601F2"/>
    <w:rsid w:val="00961AE5"/>
    <w:rsid w:val="009A4B2C"/>
    <w:rsid w:val="009A683B"/>
    <w:rsid w:val="009D09A0"/>
    <w:rsid w:val="00A2188D"/>
    <w:rsid w:val="00A34750"/>
    <w:rsid w:val="00A47578"/>
    <w:rsid w:val="00B53D6A"/>
    <w:rsid w:val="00B705E4"/>
    <w:rsid w:val="00BB04E5"/>
    <w:rsid w:val="00BB1CB4"/>
    <w:rsid w:val="00CB14DD"/>
    <w:rsid w:val="00DB30D4"/>
    <w:rsid w:val="00E81D15"/>
    <w:rsid w:val="00ED5A88"/>
    <w:rsid w:val="00EE2383"/>
    <w:rsid w:val="00F868C8"/>
    <w:rsid w:val="00FA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19DB"/>
  <w15:chartTrackingRefBased/>
  <w15:docId w15:val="{FB0C5151-7A26-441E-8E29-0BA59D96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750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34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7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99"/>
    <w:rsid w:val="00703383"/>
    <w:pPr>
      <w:widowControl w:val="0"/>
      <w:spacing w:after="200" w:line="276" w:lineRule="auto"/>
    </w:pPr>
    <w:rPr>
      <w:rFonts w:ascii="Times New Roman" w:eastAsia="MS Mincho" w:hAnsi="Times New Roman" w:cs="Times New Roman"/>
      <w:kern w:val="0"/>
      <w:sz w:val="20"/>
      <w:szCs w:val="20"/>
      <w:lang w:bidi="mr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Ligon</dc:creator>
  <cp:keywords/>
  <dc:description/>
  <cp:lastModifiedBy>Mary Ligon</cp:lastModifiedBy>
  <cp:revision>4</cp:revision>
  <dcterms:created xsi:type="dcterms:W3CDTF">2025-02-25T23:43:00Z</dcterms:created>
  <dcterms:modified xsi:type="dcterms:W3CDTF">2025-03-18T13:28:00Z</dcterms:modified>
</cp:coreProperties>
</file>